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934" w14:textId="20842003" w:rsidR="00032765" w:rsidRDefault="0003276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各位</w:t>
      </w:r>
    </w:p>
    <w:p w14:paraId="69A412B8" w14:textId="307E5C6F" w:rsidR="00032765" w:rsidRPr="0066143B" w:rsidRDefault="00F3054C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202</w:t>
      </w:r>
      <w:r w:rsidR="00660D00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3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年度　第</w:t>
      </w:r>
      <w:r w:rsidR="00CB1F3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回目</w:t>
      </w:r>
      <w:r w:rsidR="00EC101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 xml:space="preserve">　空気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圧基礎講座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(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初級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)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のお知らせ</w:t>
      </w:r>
    </w:p>
    <w:p w14:paraId="7E4B0232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3951482F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6D0E9A89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つき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まして格別のご高配を賜り、厚く御礼申し上げます。</w:t>
      </w:r>
    </w:p>
    <w:p w14:paraId="1A9058E6" w14:textId="4BC8F027" w:rsidR="007D3E4A" w:rsidRDefault="00032765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さて、フルードパワーの人材育成の一環として、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本年度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第</w:t>
      </w:r>
      <w:r w:rsidR="00660D0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回目の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圧基礎講座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初級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)</w:t>
      </w:r>
      <w:r w:rsidR="001631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を開催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いたします。若手社員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の方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への勉強の場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として、ご活用いただけますよう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お願い申し上げます。</w:t>
      </w:r>
    </w:p>
    <w:p w14:paraId="66032284" w14:textId="5A2DC01A" w:rsidR="00561137" w:rsidRDefault="00561137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bookmarkStart w:id="0" w:name="_Hlk115183288"/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(本基礎講座は、2回/年実施致します。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前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回は</w:t>
      </w:r>
      <w:r w:rsidR="00504B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今</w:t>
      </w:r>
      <w:r w:rsidR="00660D0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504B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に実施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いたしました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)</w:t>
      </w:r>
    </w:p>
    <w:bookmarkEnd w:id="0"/>
    <w:p w14:paraId="3D28D510" w14:textId="235CDEF3" w:rsidR="00EC1011" w:rsidRDefault="007D3E4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本講座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の実施方法詳細は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下記をご参照願います。</w:t>
      </w:r>
    </w:p>
    <w:p w14:paraId="0E453261" w14:textId="77777777" w:rsidR="00561137" w:rsidRDefault="00561137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26A00A4" w14:textId="098D7A6A" w:rsidR="00C75099" w:rsidRPr="006809CF" w:rsidRDefault="00032765" w:rsidP="00C75099">
      <w:pPr>
        <w:pStyle w:val="a9"/>
        <w:rPr>
          <w:b/>
          <w:bCs/>
          <w:u w:val="single"/>
        </w:rPr>
      </w:pPr>
      <w:r w:rsidRPr="006809CF">
        <w:rPr>
          <w:rFonts w:hint="eastAsia"/>
          <w:b/>
          <w:bCs/>
          <w:u w:val="single"/>
        </w:rPr>
        <w:t>記</w:t>
      </w:r>
    </w:p>
    <w:p w14:paraId="5C2EACBC" w14:textId="37647DD8" w:rsidR="00022716" w:rsidRDefault="00022716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〇座学</w:t>
      </w:r>
    </w:p>
    <w:p w14:paraId="139DDCF9" w14:textId="30DBFE31" w:rsidR="006809CF" w:rsidRDefault="00022716" w:rsidP="00022716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6809CF">
        <w:rPr>
          <w:rFonts w:ascii="HG丸ｺﾞｼｯｸM-PRO" w:eastAsia="HG丸ｺﾞｼｯｸM-PRO" w:hAnsi="HG丸ｺﾞｼｯｸM-PRO" w:hint="eastAsia"/>
        </w:rPr>
        <w:t>日時</w:t>
      </w:r>
      <w:r>
        <w:rPr>
          <w:rFonts w:ascii="HG丸ｺﾞｼｯｸM-PRO" w:eastAsia="HG丸ｺﾞｼｯｸM-PRO" w:hAnsi="HG丸ｺﾞｼｯｸM-PRO" w:hint="eastAsia"/>
        </w:rPr>
        <w:t xml:space="preserve">　　　　２０２</w:t>
      </w:r>
      <w:r w:rsidR="00660D00">
        <w:rPr>
          <w:rFonts w:ascii="HG丸ｺﾞｼｯｸM-PRO" w:eastAsia="HG丸ｺﾞｼｯｸM-PRO" w:hAnsi="HG丸ｺﾞｼｯｸM-PRO" w:hint="eastAsia"/>
        </w:rPr>
        <w:t>3</w:t>
      </w:r>
      <w:r w:rsidR="006809CF">
        <w:rPr>
          <w:rFonts w:ascii="HG丸ｺﾞｼｯｸM-PRO" w:eastAsia="HG丸ｺﾞｼｯｸM-PRO" w:hAnsi="HG丸ｺﾞｼｯｸM-PRO" w:hint="eastAsia"/>
        </w:rPr>
        <w:t>年</w:t>
      </w:r>
      <w:r w:rsidR="00CB1F31">
        <w:rPr>
          <w:rFonts w:ascii="HG丸ｺﾞｼｯｸM-PRO" w:eastAsia="HG丸ｺﾞｼｯｸM-PRO" w:hAnsi="HG丸ｺﾞｼｯｸM-PRO" w:hint="eastAsia"/>
        </w:rPr>
        <w:t>10</w:t>
      </w:r>
      <w:r w:rsidR="006809CF">
        <w:rPr>
          <w:rFonts w:ascii="HG丸ｺﾞｼｯｸM-PRO" w:eastAsia="HG丸ｺﾞｼｯｸM-PRO" w:hAnsi="HG丸ｺﾞｼｯｸM-PRO" w:hint="eastAsia"/>
        </w:rPr>
        <w:t>月</w:t>
      </w:r>
      <w:r w:rsidR="00660D00">
        <w:rPr>
          <w:rFonts w:ascii="HG丸ｺﾞｼｯｸM-PRO" w:eastAsia="HG丸ｺﾞｼｯｸM-PRO" w:hAnsi="HG丸ｺﾞｼｯｸM-PRO" w:hint="eastAsia"/>
        </w:rPr>
        <w:t>23</w:t>
      </w:r>
      <w:r w:rsidR="006809CF">
        <w:rPr>
          <w:rFonts w:ascii="HG丸ｺﾞｼｯｸM-PRO" w:eastAsia="HG丸ｺﾞｼｯｸM-PRO" w:hAnsi="HG丸ｺﾞｼｯｸM-PRO" w:hint="eastAsia"/>
        </w:rPr>
        <w:t>日(</w:t>
      </w:r>
      <w:r w:rsidR="00CB1F31">
        <w:rPr>
          <w:rFonts w:ascii="HG丸ｺﾞｼｯｸM-PRO" w:eastAsia="HG丸ｺﾞｼｯｸM-PRO" w:hAnsi="HG丸ｺﾞｼｯｸM-PRO" w:hint="eastAsia"/>
        </w:rPr>
        <w:t>月</w:t>
      </w:r>
      <w:r w:rsidR="006809CF">
        <w:rPr>
          <w:rFonts w:ascii="HG丸ｺﾞｼｯｸM-PRO" w:eastAsia="HG丸ｺﾞｼｯｸM-PRO" w:hAnsi="HG丸ｺﾞｼｯｸM-PRO"/>
        </w:rPr>
        <w:t>)</w:t>
      </w:r>
      <w:r w:rsidR="006809CF">
        <w:rPr>
          <w:rFonts w:ascii="HG丸ｺﾞｼｯｸM-PRO" w:eastAsia="HG丸ｺﾞｼｯｸM-PRO" w:hAnsi="HG丸ｺﾞｼｯｸM-PRO" w:hint="eastAsia"/>
        </w:rPr>
        <w:t xml:space="preserve">　</w:t>
      </w:r>
      <w:r w:rsidR="00222DB8">
        <w:rPr>
          <w:rFonts w:ascii="HG丸ｺﾞｼｯｸM-PRO" w:eastAsia="HG丸ｺﾞｼｯｸM-PRO" w:hAnsi="HG丸ｺﾞｼｯｸM-PRO" w:hint="eastAsia"/>
        </w:rPr>
        <w:t>13</w:t>
      </w:r>
      <w:r w:rsidR="006809CF">
        <w:rPr>
          <w:rFonts w:ascii="HG丸ｺﾞｼｯｸM-PRO" w:eastAsia="HG丸ｺﾞｼｯｸM-PRO" w:hAnsi="HG丸ｺﾞｼｯｸM-PRO" w:hint="eastAsia"/>
        </w:rPr>
        <w:t>:</w:t>
      </w:r>
      <w:r>
        <w:rPr>
          <w:rFonts w:ascii="HG丸ｺﾞｼｯｸM-PRO" w:eastAsia="HG丸ｺﾞｼｯｸM-PRO" w:hAnsi="HG丸ｺﾞｼｯｸM-PRO" w:hint="eastAsia"/>
        </w:rPr>
        <w:t>0</w:t>
      </w:r>
      <w:r w:rsidR="00585436">
        <w:rPr>
          <w:rFonts w:ascii="HG丸ｺﾞｼｯｸM-PRO" w:eastAsia="HG丸ｺﾞｼｯｸM-PRO" w:hAnsi="HG丸ｺﾞｼｯｸM-PRO" w:hint="eastAsia"/>
        </w:rPr>
        <w:t>0　～　16:</w:t>
      </w:r>
      <w:r>
        <w:rPr>
          <w:rFonts w:ascii="HG丸ｺﾞｼｯｸM-PRO" w:eastAsia="HG丸ｺﾞｼｯｸM-PRO" w:hAnsi="HG丸ｺﾞｼｯｸM-PRO" w:hint="eastAsia"/>
        </w:rPr>
        <w:t>2</w:t>
      </w:r>
      <w:r w:rsidR="00585436">
        <w:rPr>
          <w:rFonts w:ascii="HG丸ｺﾞｼｯｸM-PRO" w:eastAsia="HG丸ｺﾞｼｯｸM-PRO" w:hAnsi="HG丸ｺﾞｼｯｸM-PRO"/>
        </w:rPr>
        <w:t>0</w:t>
      </w:r>
    </w:p>
    <w:p w14:paraId="64A996AE" w14:textId="67B9FC07" w:rsidR="00022716" w:rsidRDefault="00022716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</w:t>
      </w:r>
      <w:r w:rsidR="00087E8D">
        <w:rPr>
          <w:rFonts w:ascii="HG丸ｺﾞｼｯｸM-PRO" w:eastAsia="HG丸ｺﾞｼｯｸM-PRO" w:hAnsi="HG丸ｺﾞｼｯｸM-PRO" w:hint="eastAsia"/>
        </w:rPr>
        <w:t>参加方法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647EC9">
        <w:rPr>
          <w:rFonts w:ascii="HG丸ｺﾞｼｯｸM-PRO" w:eastAsia="HG丸ｺﾞｼｯｸM-PRO" w:hAnsi="HG丸ｺﾞｼｯｸM-PRO" w:hint="eastAsia"/>
        </w:rPr>
        <w:t>機械振興会館</w:t>
      </w:r>
      <w:r w:rsidR="00AD33B4">
        <w:rPr>
          <w:rFonts w:ascii="HG丸ｺﾞｼｯｸM-PRO" w:eastAsia="HG丸ｺﾞｼｯｸM-PRO" w:hAnsi="HG丸ｺﾞｼｯｸM-PRO" w:hint="eastAsia"/>
        </w:rPr>
        <w:t>(注1</w:t>
      </w:r>
      <w:r w:rsidR="00AD33B4">
        <w:rPr>
          <w:rFonts w:ascii="HG丸ｺﾞｼｯｸM-PRO" w:eastAsia="HG丸ｺﾞｼｯｸM-PRO" w:hAnsi="HG丸ｺﾞｼｯｸM-PRO"/>
        </w:rPr>
        <w:t>)</w:t>
      </w:r>
      <w:r w:rsidR="00647EC9">
        <w:rPr>
          <w:rFonts w:ascii="HG丸ｺﾞｼｯｸM-PRO" w:eastAsia="HG丸ｺﾞｼｯｸM-PRO" w:hAnsi="HG丸ｺﾞｼｯｸM-PRO" w:hint="eastAsia"/>
        </w:rPr>
        <w:t>会議室での参加及びW</w:t>
      </w:r>
      <w:r w:rsidR="00647EC9">
        <w:rPr>
          <w:rFonts w:ascii="HG丸ｺﾞｼｯｸM-PRO" w:eastAsia="HG丸ｺﾞｼｯｸM-PRO" w:hAnsi="HG丸ｺﾞｼｯｸM-PRO"/>
        </w:rPr>
        <w:t>eb</w:t>
      </w:r>
      <w:r w:rsidR="00647EC9">
        <w:rPr>
          <w:rFonts w:ascii="HG丸ｺﾞｼｯｸM-PRO" w:eastAsia="HG丸ｺﾞｼｯｸM-PRO" w:hAnsi="HG丸ｺﾞｼｯｸM-PRO" w:hint="eastAsia"/>
        </w:rPr>
        <w:t>参加</w:t>
      </w:r>
      <w:r w:rsidR="00AD33B4">
        <w:rPr>
          <w:rFonts w:ascii="HG丸ｺﾞｼｯｸM-PRO" w:eastAsia="HG丸ｺﾞｼｯｸM-PRO" w:hAnsi="HG丸ｺﾞｼｯｸM-PRO" w:hint="eastAsia"/>
        </w:rPr>
        <w:t>のハイブリッド方式</w:t>
      </w:r>
    </w:p>
    <w:p w14:paraId="3B1EF522" w14:textId="3D46D793" w:rsidR="00AD33B4" w:rsidRDefault="00AD33B4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(注1：機械振興</w:t>
      </w:r>
      <w:r w:rsidR="007E2778">
        <w:rPr>
          <w:rFonts w:ascii="HG丸ｺﾞｼｯｸM-PRO" w:eastAsia="HG丸ｺﾞｼｯｸM-PRO" w:hAnsi="HG丸ｺﾞｼｯｸM-PRO" w:hint="eastAsia"/>
        </w:rPr>
        <w:t>会館は東京都港区で</w:t>
      </w:r>
      <w:r>
        <w:rPr>
          <w:rFonts w:ascii="HG丸ｺﾞｼｯｸM-PRO" w:eastAsia="HG丸ｺﾞｼｯｸM-PRO" w:hAnsi="HG丸ｺﾞｼｯｸM-PRO" w:hint="eastAsia"/>
        </w:rPr>
        <w:t>J</w:t>
      </w:r>
      <w:r>
        <w:rPr>
          <w:rFonts w:ascii="HG丸ｺﾞｼｯｸM-PRO" w:eastAsia="HG丸ｺﾞｼｯｸM-PRO" w:hAnsi="HG丸ｺﾞｼｯｸM-PRO"/>
        </w:rPr>
        <w:t>FPA</w:t>
      </w:r>
      <w:r w:rsidR="007E2778">
        <w:rPr>
          <w:rFonts w:ascii="HG丸ｺﾞｼｯｸM-PRO" w:eastAsia="HG丸ｺﾞｼｯｸM-PRO" w:hAnsi="HG丸ｺﾞｼｯｸM-PRO" w:hint="eastAsia"/>
        </w:rPr>
        <w:t>の事務所のあるビルです</w:t>
      </w:r>
      <w:r>
        <w:rPr>
          <w:rFonts w:ascii="HG丸ｺﾞｼｯｸM-PRO" w:eastAsia="HG丸ｺﾞｼｯｸM-PRO" w:hAnsi="HG丸ｺﾞｼｯｸM-PRO"/>
        </w:rPr>
        <w:t>)</w:t>
      </w:r>
    </w:p>
    <w:p w14:paraId="59C4F8BD" w14:textId="0F0E6BF8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S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MC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株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 xml:space="preserve">)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市瀬　恒太氏</w:t>
      </w:r>
    </w:p>
    <w:p w14:paraId="3750C0EB" w14:textId="493A072E" w:rsidR="0002381B" w:rsidRPr="006809CF" w:rsidRDefault="0002381B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・定員　　　 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40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名(最大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7487508F" w14:textId="029B6266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講義内容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  <w:r w:rsidRPr="00D60B2F"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  <w:t>空気圧入門</w:t>
      </w:r>
      <w:r w:rsidRPr="00D60B2F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及び空気圧基礎</w:t>
      </w:r>
    </w:p>
    <w:p w14:paraId="6678537C" w14:textId="0F1D3F8F" w:rsidR="0002381B" w:rsidRPr="00D60B2F" w:rsidRDefault="0002381B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空気圧システムを構成する各機器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役割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，構造，原理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を習得し、システム全体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理解</w:t>
      </w:r>
    </w:p>
    <w:p w14:paraId="2563F462" w14:textId="77777777" w:rsidR="0002381B" w:rsidRDefault="0046221E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>・</w:t>
      </w:r>
      <w:bookmarkStart w:id="1" w:name="_Hlk100059361"/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27646DD9" w14:textId="47626906" w:rsidR="0046221E" w:rsidRDefault="0046221E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 w:rsidR="00FD089F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 w:rsidR="0002381B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bookmarkEnd w:id="1"/>
    <w:p w14:paraId="2F80C3A5" w14:textId="32C943AA" w:rsidR="0046221E" w:rsidRPr="00D60B2F" w:rsidRDefault="0046221E" w:rsidP="0046221E">
      <w:pPr>
        <w:autoSpaceDE w:val="0"/>
        <w:autoSpaceDN w:val="0"/>
        <w:adjustRightInd w:val="0"/>
        <w:ind w:leftChars="400" w:left="840" w:firstLineChars="300" w:firstLine="663"/>
        <w:jc w:val="left"/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</w:p>
    <w:p w14:paraId="4F8521EC" w14:textId="275C6E5F" w:rsidR="0002381B" w:rsidRDefault="0002381B" w:rsidP="0002381B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</w:rPr>
        <w:t xml:space="preserve">　　・受講料　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5千円/人</w:t>
      </w:r>
    </w:p>
    <w:p w14:paraId="417329A2" w14:textId="2519F038" w:rsidR="0002381B" w:rsidRDefault="0002381B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一般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1万円/人</w:t>
      </w:r>
    </w:p>
    <w:p w14:paraId="418A9C90" w14:textId="77777777" w:rsidR="009B2AB4" w:rsidRDefault="009B2AB4" w:rsidP="00022716">
      <w:pPr>
        <w:rPr>
          <w:rFonts w:ascii="HG丸ｺﾞｼｯｸM-PRO" w:eastAsia="HG丸ｺﾞｼｯｸM-PRO" w:hAnsi="HG丸ｺﾞｼｯｸM-PRO"/>
        </w:rPr>
      </w:pPr>
    </w:p>
    <w:p w14:paraId="7BB96C43" w14:textId="5CD70FEB" w:rsidR="006809CF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〇製品実習</w:t>
      </w:r>
    </w:p>
    <w:p w14:paraId="1D22EE68" w14:textId="2795ACCF" w:rsidR="00022716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01B5F">
        <w:rPr>
          <w:rFonts w:ascii="HG丸ｺﾞｼｯｸM-PRO" w:eastAsia="HG丸ｺﾞｼｯｸM-PRO" w:hAnsi="HG丸ｺﾞｼｯｸM-PRO" w:hint="eastAsia"/>
        </w:rPr>
        <w:t xml:space="preserve">・日時　　　</w:t>
      </w:r>
      <w:r w:rsidR="00660D00">
        <w:rPr>
          <w:rFonts w:ascii="HG丸ｺﾞｼｯｸM-PRO" w:eastAsia="HG丸ｺﾞｼｯｸM-PRO" w:hAnsi="HG丸ｺﾞｼｯｸM-PRO" w:hint="eastAsia"/>
        </w:rPr>
        <w:t xml:space="preserve"> </w:t>
      </w:r>
      <w:r w:rsidR="00660D00">
        <w:rPr>
          <w:rFonts w:ascii="HG丸ｺﾞｼｯｸM-PRO" w:eastAsia="HG丸ｺﾞｼｯｸM-PRO" w:hAnsi="HG丸ｺﾞｼｯｸM-PRO"/>
        </w:rPr>
        <w:t xml:space="preserve"> </w:t>
      </w:r>
      <w:r w:rsidRPr="00B01B5F">
        <w:rPr>
          <w:rFonts w:ascii="HG丸ｺﾞｼｯｸM-PRO" w:eastAsia="HG丸ｺﾞｼｯｸM-PRO" w:hAnsi="HG丸ｺﾞｼｯｸM-PRO" w:hint="eastAsia"/>
        </w:rPr>
        <w:t>２０２</w:t>
      </w:r>
      <w:r w:rsidR="00660D00">
        <w:rPr>
          <w:rFonts w:ascii="HG丸ｺﾞｼｯｸM-PRO" w:eastAsia="HG丸ｺﾞｼｯｸM-PRO" w:hAnsi="HG丸ｺﾞｼｯｸM-PRO" w:hint="eastAsia"/>
        </w:rPr>
        <w:t>3</w:t>
      </w:r>
      <w:r w:rsidRPr="00B01B5F">
        <w:rPr>
          <w:rFonts w:ascii="HG丸ｺﾞｼｯｸM-PRO" w:eastAsia="HG丸ｺﾞｼｯｸM-PRO" w:hAnsi="HG丸ｺﾞｼｯｸM-PRO" w:hint="eastAsia"/>
        </w:rPr>
        <w:t>年</w:t>
      </w:r>
      <w:r w:rsidR="00CB1F31">
        <w:rPr>
          <w:rFonts w:ascii="HG丸ｺﾞｼｯｸM-PRO" w:eastAsia="HG丸ｺﾞｼｯｸM-PRO" w:hAnsi="HG丸ｺﾞｼｯｸM-PRO" w:hint="eastAsia"/>
        </w:rPr>
        <w:t>10</w:t>
      </w:r>
      <w:r w:rsidRPr="00B01B5F">
        <w:rPr>
          <w:rFonts w:ascii="HG丸ｺﾞｼｯｸM-PRO" w:eastAsia="HG丸ｺﾞｼｯｸM-PRO" w:hAnsi="HG丸ｺﾞｼｯｸM-PRO" w:hint="eastAsia"/>
        </w:rPr>
        <w:t>月</w:t>
      </w:r>
      <w:r w:rsidR="00660D00">
        <w:rPr>
          <w:rFonts w:ascii="HG丸ｺﾞｼｯｸM-PRO" w:eastAsia="HG丸ｺﾞｼｯｸM-PRO" w:hAnsi="HG丸ｺﾞｼｯｸM-PRO" w:hint="eastAsia"/>
        </w:rPr>
        <w:t>2</w:t>
      </w:r>
      <w:r w:rsidR="00493C2A">
        <w:rPr>
          <w:rFonts w:ascii="HG丸ｺﾞｼｯｸM-PRO" w:eastAsia="HG丸ｺﾞｼｯｸM-PRO" w:hAnsi="HG丸ｺﾞｼｯｸM-PRO" w:hint="eastAsia"/>
        </w:rPr>
        <w:t>5</w:t>
      </w:r>
      <w:r w:rsidRPr="00B01B5F">
        <w:rPr>
          <w:rFonts w:ascii="HG丸ｺﾞｼｯｸM-PRO" w:eastAsia="HG丸ｺﾞｼｯｸM-PRO" w:hAnsi="HG丸ｺﾞｼｯｸM-PRO" w:hint="eastAsia"/>
        </w:rPr>
        <w:t>日(</w:t>
      </w:r>
      <w:r w:rsidR="00B123F6">
        <w:rPr>
          <w:rFonts w:ascii="HG丸ｺﾞｼｯｸM-PRO" w:eastAsia="HG丸ｺﾞｼｯｸM-PRO" w:hAnsi="HG丸ｺﾞｼｯｸM-PRO" w:hint="eastAsia"/>
        </w:rPr>
        <w:t>水</w:t>
      </w:r>
      <w:r w:rsidRPr="00B01B5F">
        <w:rPr>
          <w:rFonts w:ascii="HG丸ｺﾞｼｯｸM-PRO" w:eastAsia="HG丸ｺﾞｼｯｸM-PRO" w:hAnsi="HG丸ｺﾞｼｯｸM-PRO"/>
        </w:rPr>
        <w:t>)</w:t>
      </w:r>
      <w:r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Pr="00B01B5F">
        <w:rPr>
          <w:rFonts w:ascii="HG丸ｺﾞｼｯｸM-PRO" w:eastAsia="HG丸ｺﾞｼｯｸM-PRO" w:hAnsi="HG丸ｺﾞｼｯｸM-PRO"/>
        </w:rPr>
        <w:t xml:space="preserve">  </w:t>
      </w:r>
      <w:r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7C35342E" w14:textId="61B2ED2E" w:rsidR="00544F22" w:rsidRPr="00B01B5F" w:rsidRDefault="00CB1F31" w:rsidP="00CB1F31">
      <w:pPr>
        <w:ind w:firstLineChars="1450" w:firstLine="304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10</w:t>
      </w:r>
      <w:r w:rsidR="00544F22" w:rsidRPr="00B01B5F">
        <w:rPr>
          <w:rFonts w:ascii="HG丸ｺﾞｼｯｸM-PRO" w:eastAsia="HG丸ｺﾞｼｯｸM-PRO" w:hAnsi="HG丸ｺﾞｼｯｸM-PRO" w:hint="eastAsia"/>
        </w:rPr>
        <w:t>月</w:t>
      </w:r>
      <w:r w:rsidR="00660D00">
        <w:rPr>
          <w:rFonts w:ascii="HG丸ｺﾞｼｯｸM-PRO" w:eastAsia="HG丸ｺﾞｼｯｸM-PRO" w:hAnsi="HG丸ｺﾞｼｯｸM-PRO" w:hint="eastAsia"/>
        </w:rPr>
        <w:t>2</w:t>
      </w:r>
      <w:r w:rsidR="00493C2A">
        <w:rPr>
          <w:rFonts w:ascii="HG丸ｺﾞｼｯｸM-PRO" w:eastAsia="HG丸ｺﾞｼｯｸM-PRO" w:hAnsi="HG丸ｺﾞｼｯｸM-PRO" w:hint="eastAsia"/>
        </w:rPr>
        <w:t>6</w:t>
      </w:r>
      <w:r w:rsidR="00544F22" w:rsidRPr="00B01B5F">
        <w:rPr>
          <w:rFonts w:ascii="HG丸ｺﾞｼｯｸM-PRO" w:eastAsia="HG丸ｺﾞｼｯｸM-PRO" w:hAnsi="HG丸ｺﾞｼｯｸM-PRO" w:hint="eastAsia"/>
        </w:rPr>
        <w:t>日(</w:t>
      </w:r>
      <w:r w:rsidR="00B123F6">
        <w:rPr>
          <w:rFonts w:ascii="HG丸ｺﾞｼｯｸM-PRO" w:eastAsia="HG丸ｺﾞｼｯｸM-PRO" w:hAnsi="HG丸ｺﾞｼｯｸM-PRO" w:hint="eastAsia"/>
        </w:rPr>
        <w:t>木</w:t>
      </w:r>
      <w:r w:rsidR="00544F22" w:rsidRPr="00B01B5F">
        <w:rPr>
          <w:rFonts w:ascii="HG丸ｺﾞｼｯｸM-PRO" w:eastAsia="HG丸ｺﾞｼｯｸM-PRO" w:hAnsi="HG丸ｺﾞｼｯｸM-PRO"/>
        </w:rPr>
        <w:t>)</w:t>
      </w:r>
      <w:r w:rsidR="00544F22"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="00544F22" w:rsidRPr="00B01B5F">
        <w:rPr>
          <w:rFonts w:ascii="HG丸ｺﾞｼｯｸM-PRO" w:eastAsia="HG丸ｺﾞｼｯｸM-PRO" w:hAnsi="HG丸ｺﾞｼｯｸM-PRO"/>
        </w:rPr>
        <w:t xml:space="preserve">  </w:t>
      </w:r>
      <w:r w:rsidR="00544F22"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23FFF22D" w14:textId="5F079EBE" w:rsidR="00CD4473" w:rsidRPr="00B01B5F" w:rsidRDefault="00CD4473" w:rsidP="00CD4473">
      <w:pPr>
        <w:rPr>
          <w:rFonts w:ascii="HG丸ｺﾞｼｯｸM-PRO" w:eastAsia="HG丸ｺﾞｼｯｸM-PRO" w:hAnsi="HG丸ｺﾞｼｯｸM-PRO"/>
        </w:rPr>
      </w:pPr>
      <w:r w:rsidRPr="00B01B5F">
        <w:rPr>
          <w:rFonts w:ascii="HG丸ｺﾞｼｯｸM-PRO" w:eastAsia="HG丸ｺﾞｼｯｸM-PRO" w:hAnsi="HG丸ｺﾞｼｯｸM-PRO" w:hint="eastAsia"/>
        </w:rPr>
        <w:t xml:space="preserve">　　・開催場所　　</w:t>
      </w:r>
      <w:r w:rsidR="00544F22">
        <w:rPr>
          <w:rFonts w:ascii="HG丸ｺﾞｼｯｸM-PRO" w:eastAsia="HG丸ｺﾞｼｯｸM-PRO" w:hAnsi="HG丸ｺﾞｼｯｸM-PRO" w:hint="eastAsia"/>
        </w:rPr>
        <w:t>機械振興会館(注1</w:t>
      </w:r>
      <w:r w:rsidR="00544F22">
        <w:rPr>
          <w:rFonts w:ascii="HG丸ｺﾞｼｯｸM-PRO" w:eastAsia="HG丸ｺﾞｼｯｸM-PRO" w:hAnsi="HG丸ｺﾞｼｯｸM-PRO"/>
        </w:rPr>
        <w:t>)</w:t>
      </w:r>
      <w:r w:rsidR="00544F22">
        <w:rPr>
          <w:rFonts w:ascii="HG丸ｺﾞｼｯｸM-PRO" w:eastAsia="HG丸ｺﾞｼｯｸM-PRO" w:hAnsi="HG丸ｺﾞｼｯｸM-PRO" w:hint="eastAsia"/>
        </w:rPr>
        <w:t>会議室</w:t>
      </w:r>
    </w:p>
    <w:p w14:paraId="521945B1" w14:textId="0D9AC462" w:rsidR="002B4FF7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054FBB" w:rsidRPr="00D60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日本フルードパワー工業会</w:t>
      </w:r>
      <w:r w:rsidR="00054FBB" w:rsidRPr="00D60B2F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大熊　正博</w:t>
      </w:r>
    </w:p>
    <w:p w14:paraId="6536A016" w14:textId="4A5BF601" w:rsidR="004C1535" w:rsidRDefault="0001548D" w:rsidP="004C1535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・定員　　　 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20名(</w:t>
      </w:r>
      <w:r w:rsidR="00660D0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10名/日</w:t>
      </w:r>
      <w:r w:rsidR="004C1535"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</w:t>
      </w:r>
    </w:p>
    <w:p w14:paraId="45E94F07" w14:textId="6ACBB100" w:rsidR="0001548D" w:rsidRDefault="00EC375B" w:rsidP="004C1535">
      <w:pPr>
        <w:ind w:right="581" w:firstLineChars="800" w:firstLine="176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参加人数が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10名以下の場合、</w:t>
      </w:r>
      <w:r w:rsidR="00660D0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24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(</w:t>
      </w:r>
      <w:r w:rsidR="00B123F6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水</w:t>
      </w:r>
      <w:r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のみで実施いたします。</w:t>
      </w:r>
    </w:p>
    <w:p w14:paraId="19306FF2" w14:textId="77777777" w:rsidR="008E4E4A" w:rsidRDefault="008E4E4A" w:rsidP="008E4E4A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724358B3" w14:textId="77777777" w:rsidR="008E4E4A" w:rsidRDefault="008E4E4A" w:rsidP="008E4E4A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p w14:paraId="40E0A7BD" w14:textId="2D06480A" w:rsidR="009B2AB4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lastRenderedPageBreak/>
        <w:t>・</w:t>
      </w:r>
      <w:r w:rsidR="00075540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実習</w:t>
      </w:r>
      <w:r w:rsidR="00075540"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</w:p>
    <w:p w14:paraId="4D42EA8F" w14:textId="77777777" w:rsidR="009B2AB4" w:rsidRDefault="009B2AB4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　トレーニングキットを使用して、J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記号に合わせて一人一人が</w:t>
      </w:r>
    </w:p>
    <w:p w14:paraId="79932372" w14:textId="29C7080F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空気圧回路を作り、製品の動きや特性を学んでいただきます。</w:t>
      </w:r>
    </w:p>
    <w:p w14:paraId="260B371C" w14:textId="77777777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(空気圧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JIS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記号を知らない方でも、読めるようになり、</w:t>
      </w:r>
    </w:p>
    <w:p w14:paraId="538CF287" w14:textId="27954F2D" w:rsidR="009B2AB4" w:rsidRDefault="009B2AB4" w:rsidP="009B2AB4">
      <w:pPr>
        <w:ind w:right="581" w:firstLineChars="500" w:firstLine="110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回路を組めるようになります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)</w:t>
      </w:r>
    </w:p>
    <w:p w14:paraId="64322F8C" w14:textId="0B66EC13" w:rsidR="00075540" w:rsidRPr="0001548D" w:rsidRDefault="0001548D" w:rsidP="0001548D">
      <w:pPr>
        <w:ind w:right="581" w:firstLineChars="400" w:firstLine="883"/>
        <w:rPr>
          <w:rStyle w:val="stdcolor"/>
          <w:rFonts w:ascii="HG丸ｺﾞｼｯｸM-PRO" w:eastAsia="HG丸ｺﾞｼｯｸM-PRO" w:hAnsi="HG丸ｺﾞｼｯｸM-PRO" w:cs="Arial"/>
          <w:b/>
          <w:bCs/>
          <w:sz w:val="22"/>
          <w:u w:val="single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b/>
          <w:bCs/>
          <w:sz w:val="22"/>
          <w:u w:val="single"/>
          <w:bdr w:val="none" w:sz="0" w:space="0" w:color="auto" w:frame="1"/>
          <w:shd w:val="clear" w:color="auto" w:fill="FFFFFF"/>
        </w:rPr>
        <w:t>主な実習</w:t>
      </w:r>
    </w:p>
    <w:p w14:paraId="72018649" w14:textId="110C4885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残圧排気弁</w:t>
      </w:r>
    </w:p>
    <w:p w14:paraId="66CA95F3" w14:textId="26D832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シリンダの速度制御</w:t>
      </w:r>
    </w:p>
    <w:p w14:paraId="7EFCB429" w14:textId="3F4A2F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エアクッション</w:t>
      </w:r>
    </w:p>
    <w:p w14:paraId="3B732652" w14:textId="624959AD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サイレンサの消音効果</w:t>
      </w:r>
    </w:p>
    <w:p w14:paraId="2088FA0F" w14:textId="33292FA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２位置シングル･ダブルソレノイド</w:t>
      </w:r>
    </w:p>
    <w:p w14:paraId="04D7A84A" w14:textId="3AB5E88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クローズセンタ</w:t>
      </w:r>
    </w:p>
    <w:p w14:paraId="4BA262CF" w14:textId="27F81965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中間停止･残圧排気･再起動</w:t>
      </w:r>
    </w:p>
    <w:p w14:paraId="490CDD97" w14:textId="4F59211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エキゾーストセンタ</w:t>
      </w:r>
    </w:p>
    <w:p w14:paraId="2EDF21D5" w14:textId="636DB2F9" w:rsidR="00075540" w:rsidRDefault="00075540" w:rsidP="0001548D">
      <w:pPr>
        <w:ind w:right="581" w:firstLineChars="900" w:firstLine="198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中間停止･飛び出し防止･停止制度</w:t>
      </w:r>
    </w:p>
    <w:p w14:paraId="0277ED67" w14:textId="58586766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プレッシャーセンタ</w:t>
      </w:r>
    </w:p>
    <w:p w14:paraId="1CB6B0FA" w14:textId="605FD23C" w:rsidR="00075540" w:rsidRDefault="00075540" w:rsidP="00075540">
      <w:pPr>
        <w:ind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両加圧回路･非常停止と再起動･残圧排気</w:t>
      </w:r>
      <w:bookmarkStart w:id="2" w:name="_Hlk53126673"/>
    </w:p>
    <w:bookmarkEnd w:id="2"/>
    <w:p w14:paraId="00A9E1DC" w14:textId="0D19C43C" w:rsidR="00024226" w:rsidRDefault="0001548D" w:rsidP="0001548D">
      <w:pPr>
        <w:autoSpaceDE w:val="0"/>
        <w:autoSpaceDN w:val="0"/>
        <w:adjustRightInd w:val="0"/>
        <w:ind w:firstLineChars="250" w:firstLine="55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D757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受講料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会員　</w:t>
      </w:r>
      <w:r w:rsid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</w:t>
      </w:r>
      <w:r w:rsidR="0013070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円/人</w:t>
      </w:r>
    </w:p>
    <w:p w14:paraId="0E46C8C1" w14:textId="3352E152" w:rsidR="00024226" w:rsidRDefault="00024226" w:rsidP="00B01B5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0154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一般　　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万円/人</w:t>
      </w:r>
    </w:p>
    <w:p w14:paraId="75ED6F20" w14:textId="77777777" w:rsidR="00B01B5F" w:rsidRDefault="00B01B5F" w:rsidP="00024226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07B4BEC2" w14:textId="77777777" w:rsidR="009C24E4" w:rsidRDefault="009C24E4" w:rsidP="00024226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4ACC454" w14:textId="3C8821C2" w:rsidR="00163CF7" w:rsidRPr="00660D00" w:rsidRDefault="00660D00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 w:rsidRPr="00660D00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ご注意）</w:t>
      </w:r>
      <w:r w:rsidR="00163CF7" w:rsidRPr="00660D00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参加人数</w:t>
      </w:r>
      <w:r w:rsidR="00EC375B" w:rsidRPr="00660D00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の制限について</w:t>
      </w:r>
    </w:p>
    <w:p w14:paraId="67D9F46A" w14:textId="77777777" w:rsidR="00660D00" w:rsidRDefault="00EC375B" w:rsidP="00660D00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一人一人への細い対応のため、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最大参加可能人数は、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座学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４０名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，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製品実習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</w:t>
      </w:r>
    </w:p>
    <w:p w14:paraId="4B998AB6" w14:textId="7FA05CD6" w:rsidR="00605AB0" w:rsidRDefault="00EC375B" w:rsidP="00660D00">
      <w:pPr>
        <w:autoSpaceDE w:val="0"/>
        <w:autoSpaceDN w:val="0"/>
        <w:adjustRightInd w:val="0"/>
        <w:ind w:firstLineChars="150" w:firstLine="33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０名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となります。</w:t>
      </w:r>
      <w:bookmarkStart w:id="3" w:name="_Hlk131510115"/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そのため、参加希望者</w:t>
      </w:r>
      <w:r w:rsidR="00660D0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が定員を超えた場合、申し訳ござい</w:t>
      </w:r>
    </w:p>
    <w:p w14:paraId="3DFCD2C7" w14:textId="77777777" w:rsidR="00605AB0" w:rsidRDefault="00660D00" w:rsidP="00660D00">
      <w:pPr>
        <w:autoSpaceDE w:val="0"/>
        <w:autoSpaceDN w:val="0"/>
        <w:adjustRightInd w:val="0"/>
        <w:ind w:firstLineChars="150" w:firstLine="33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ませんが、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優先とさせて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いただきます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ので、ご了承願います。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一つの</w:t>
      </w:r>
    </w:p>
    <w:p w14:paraId="620750D0" w14:textId="77777777" w:rsidR="00605AB0" w:rsidRDefault="001018FE" w:rsidP="00660D00">
      <w:pPr>
        <w:autoSpaceDE w:val="0"/>
        <w:autoSpaceDN w:val="0"/>
        <w:adjustRightInd w:val="0"/>
        <w:ind w:firstLineChars="150" w:firstLine="33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企業での参加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人数が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多数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で定員を超えてしまった場合、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3名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/一社　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程度に</w:t>
      </w:r>
    </w:p>
    <w:p w14:paraId="02919C01" w14:textId="5F1F1690" w:rsidR="00EF095D" w:rsidRDefault="00EF095D" w:rsidP="00660D00">
      <w:pPr>
        <w:autoSpaceDE w:val="0"/>
        <w:autoSpaceDN w:val="0"/>
        <w:adjustRightInd w:val="0"/>
        <w:ind w:firstLineChars="150" w:firstLine="33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調整させていただく場合がございますので、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合わせて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ご了承願います。</w:t>
      </w:r>
    </w:p>
    <w:bookmarkEnd w:id="3"/>
    <w:p w14:paraId="04F69AEC" w14:textId="7470ADA7" w:rsidR="0046221E" w:rsidRDefault="0046221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1C2D322" w14:textId="311E12A3" w:rsidR="00A13588" w:rsidRDefault="00A13588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9BDB4E1" w14:textId="2DD10863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73B7FFA" w14:textId="50A974A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0FEC4A63" w14:textId="76EE8224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703988A" w14:textId="1FFFAA8B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F0CA28" w14:textId="77777777" w:rsidR="008E4E4A" w:rsidRDefault="008E4E4A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01ACB5C" w14:textId="3EF84B4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BFDB7" w14:textId="07F12E0D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22E7471" w14:textId="379D239D" w:rsidR="001018FE" w:rsidRPr="008E4E4A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lastRenderedPageBreak/>
        <w:t>ご参加希望者は申込書</w:t>
      </w:r>
      <w:r w:rsidR="00515B5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(別途添付のエクセルデータ</w:t>
      </w:r>
      <w:r w:rsidR="00515B5F" w:rsidRPr="008E4E4A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に必要事項を記載し</w:t>
      </w:r>
      <w:r w:rsidR="00FD089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8E4E4A" w:rsidRPr="008E4E4A">
        <w:rPr>
          <w:rFonts w:ascii="HG丸ｺﾞｼｯｸM-PRO" w:eastAsia="HG丸ｺﾞｼｯｸM-PRO" w:hAnsi="HG丸ｺﾞｼｯｸM-PRO" w:hint="eastAsia"/>
          <w:sz w:val="22"/>
        </w:rPr>
        <w:t>日本フルードパワー工業会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事務局まで</w:t>
      </w:r>
      <w:r w:rsidR="001018FE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Eメールにて申し込みをお願いいたします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。</w:t>
      </w:r>
    </w:p>
    <w:p w14:paraId="3078D5BD" w14:textId="2FBBC983" w:rsidR="00F90D6F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また、下記の振込先へ指定の受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講料をお支払い願います。振り込みが確認できましたら、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より手続き完了及び</w:t>
      </w:r>
      <w:r w:rsidR="00515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講座への参加方法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を連絡させていただきます。</w:t>
      </w:r>
    </w:p>
    <w:p w14:paraId="649DE8E4" w14:textId="77777777" w:rsidR="00B01B5F" w:rsidRPr="006809CF" w:rsidRDefault="00B01B5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09FC57" w14:textId="4E7F0298" w:rsidR="00D757B4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◎申し込み締め切り日　　202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CB1F31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CB1F31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13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CB1F3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金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4E76DC9E" w14:textId="092AE366" w:rsidR="00D24229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◎振込締切日　　　　　　202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CB1F3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605AB0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19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金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1C9513BC" w14:textId="33D9E840" w:rsidR="00605AB0" w:rsidRDefault="00605AB0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</w:t>
      </w:r>
      <w:bookmarkStart w:id="4" w:name="_Hlk131510531"/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(振込日が間に合わない場合、調整可能ですので、事務局までご連絡願います)</w:t>
      </w:r>
    </w:p>
    <w:bookmarkEnd w:id="4"/>
    <w:p w14:paraId="32E812B4" w14:textId="77777777" w:rsidR="00D24229" w:rsidRPr="00F90D6F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20EF53F" w14:textId="57FA6B82" w:rsidR="00785606" w:rsidRDefault="00D757B4" w:rsidP="0075094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</w:t>
      </w:r>
      <w:r w:rsidR="007509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三井住友銀行　東京公務部　当座N</w:t>
      </w:r>
      <w:r w:rsidR="00F90D6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o.209313</w:t>
      </w:r>
    </w:p>
    <w:p w14:paraId="5FF16458" w14:textId="725D9C31" w:rsidR="00B01B5F" w:rsidRDefault="00B6239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振込先名称　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シャ)ニホンフルードパワーコウギョウカイ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15DF1CF3" w14:textId="2B665A64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0A66614" w14:textId="1AE61661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</w:p>
    <w:p w14:paraId="16F06167" w14:textId="77777777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一般社団法人　</w:t>
      </w:r>
      <w:bookmarkStart w:id="5" w:name="_Hlk100059481"/>
      <w:r>
        <w:rPr>
          <w:rFonts w:hint="eastAsia"/>
        </w:rPr>
        <w:t>日本フルードパワー工業会</w:t>
      </w:r>
      <w:bookmarkEnd w:id="5"/>
    </w:p>
    <w:p w14:paraId="7E789B92" w14:textId="6A07A00A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第一業務部　大熊　正博 </w:t>
      </w:r>
    </w:p>
    <w:p w14:paraId="73F52AEB" w14:textId="4193A0E2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TEL  03-3433-5395</w:t>
      </w:r>
    </w:p>
    <w:p w14:paraId="578FE49A" w14:textId="55B115EA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M</w:t>
      </w:r>
      <w:r>
        <w:t xml:space="preserve">ail  </w:t>
      </w:r>
      <w:hyperlink r:id="rId7" w:history="1">
        <w:r w:rsidR="00755974" w:rsidRPr="00E46757">
          <w:rPr>
            <w:rStyle w:val="a4"/>
          </w:rPr>
          <w:t>okuma.masahiro@jfpa.biz</w:t>
        </w:r>
      </w:hyperlink>
    </w:p>
    <w:p w14:paraId="446AF53D" w14:textId="77777777" w:rsidR="0001548D" w:rsidRDefault="0001548D" w:rsidP="0001548D">
      <w:pPr>
        <w:pStyle w:val="af1"/>
        <w:ind w:firstLineChars="200" w:firstLine="440"/>
      </w:pPr>
    </w:p>
    <w:p w14:paraId="4B0C0162" w14:textId="77777777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sectPr w:rsidR="0001548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CE1E5" w14:textId="77777777" w:rsidR="00C56FCB" w:rsidRDefault="00C56FCB" w:rsidP="00CB2F08">
      <w:r>
        <w:separator/>
      </w:r>
    </w:p>
  </w:endnote>
  <w:endnote w:type="continuationSeparator" w:id="0">
    <w:p w14:paraId="31B41EF2" w14:textId="77777777" w:rsidR="00C56FCB" w:rsidRDefault="00C56FCB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051122"/>
      <w:docPartObj>
        <w:docPartGallery w:val="Page Numbers (Bottom of Page)"/>
        <w:docPartUnique/>
      </w:docPartObj>
    </w:sdtPr>
    <w:sdtContent>
      <w:p w14:paraId="6FE172D8" w14:textId="0DE1DEE3" w:rsidR="00A4798B" w:rsidRDefault="00A4798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55CA93" w14:textId="77777777" w:rsidR="00A4798B" w:rsidRDefault="00A479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C5E4" w14:textId="77777777" w:rsidR="00C56FCB" w:rsidRDefault="00C56FCB" w:rsidP="00CB2F08">
      <w:r>
        <w:separator/>
      </w:r>
    </w:p>
  </w:footnote>
  <w:footnote w:type="continuationSeparator" w:id="0">
    <w:p w14:paraId="4A10FA5E" w14:textId="77777777" w:rsidR="00C56FCB" w:rsidRDefault="00C56FCB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F4678B4"/>
    <w:multiLevelType w:val="hybridMultilevel"/>
    <w:tmpl w:val="2C5E5662"/>
    <w:lvl w:ilvl="0" w:tplc="ED4AF6C2">
      <w:start w:val="1"/>
      <w:numFmt w:val="decimalEnclosedCircle"/>
      <w:lvlText w:val="%1"/>
      <w:lvlJc w:val="left"/>
      <w:pPr>
        <w:ind w:left="18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95" w:hanging="420"/>
      </w:pPr>
    </w:lvl>
    <w:lvl w:ilvl="3" w:tplc="0409000F" w:tentative="1">
      <w:start w:val="1"/>
      <w:numFmt w:val="decimal"/>
      <w:lvlText w:val="%4."/>
      <w:lvlJc w:val="left"/>
      <w:pPr>
        <w:ind w:left="3215" w:hanging="420"/>
      </w:pPr>
    </w:lvl>
    <w:lvl w:ilvl="4" w:tplc="04090017" w:tentative="1">
      <w:start w:val="1"/>
      <w:numFmt w:val="aiueoFullWidth"/>
      <w:lvlText w:val="(%5)"/>
      <w:lvlJc w:val="left"/>
      <w:pPr>
        <w:ind w:left="3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4055" w:hanging="420"/>
      </w:pPr>
    </w:lvl>
    <w:lvl w:ilvl="6" w:tplc="0409000F" w:tentative="1">
      <w:start w:val="1"/>
      <w:numFmt w:val="decimal"/>
      <w:lvlText w:val="%7."/>
      <w:lvlJc w:val="left"/>
      <w:pPr>
        <w:ind w:left="4475" w:hanging="420"/>
      </w:pPr>
    </w:lvl>
    <w:lvl w:ilvl="7" w:tplc="04090017" w:tentative="1">
      <w:start w:val="1"/>
      <w:numFmt w:val="aiueoFullWidth"/>
      <w:lvlText w:val="(%8)"/>
      <w:lvlJc w:val="left"/>
      <w:pPr>
        <w:ind w:left="4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5315" w:hanging="420"/>
      </w:pPr>
    </w:lvl>
  </w:abstractNum>
  <w:abstractNum w:abstractNumId="4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546063660">
    <w:abstractNumId w:val="0"/>
  </w:num>
  <w:num w:numId="2" w16cid:durableId="1962103872">
    <w:abstractNumId w:val="4"/>
  </w:num>
  <w:num w:numId="3" w16cid:durableId="975329370">
    <w:abstractNumId w:val="2"/>
  </w:num>
  <w:num w:numId="4" w16cid:durableId="1708021779">
    <w:abstractNumId w:val="1"/>
  </w:num>
  <w:num w:numId="5" w16cid:durableId="993683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65"/>
    <w:rsid w:val="0001548D"/>
    <w:rsid w:val="00022716"/>
    <w:rsid w:val="0002381B"/>
    <w:rsid w:val="00024226"/>
    <w:rsid w:val="00032765"/>
    <w:rsid w:val="00054FBB"/>
    <w:rsid w:val="00075540"/>
    <w:rsid w:val="00087E8D"/>
    <w:rsid w:val="000F710E"/>
    <w:rsid w:val="001018FE"/>
    <w:rsid w:val="00113B10"/>
    <w:rsid w:val="00114991"/>
    <w:rsid w:val="00115B6D"/>
    <w:rsid w:val="0012040F"/>
    <w:rsid w:val="00130704"/>
    <w:rsid w:val="001553E4"/>
    <w:rsid w:val="001631B4"/>
    <w:rsid w:val="00163CF7"/>
    <w:rsid w:val="00167B26"/>
    <w:rsid w:val="001910A9"/>
    <w:rsid w:val="001D2DFC"/>
    <w:rsid w:val="001E49C1"/>
    <w:rsid w:val="00207208"/>
    <w:rsid w:val="00216811"/>
    <w:rsid w:val="00222DB8"/>
    <w:rsid w:val="00236838"/>
    <w:rsid w:val="0025154E"/>
    <w:rsid w:val="002A3826"/>
    <w:rsid w:val="002B4FF7"/>
    <w:rsid w:val="002B6CB5"/>
    <w:rsid w:val="002D236F"/>
    <w:rsid w:val="003544AB"/>
    <w:rsid w:val="00365804"/>
    <w:rsid w:val="003766CC"/>
    <w:rsid w:val="00387B0F"/>
    <w:rsid w:val="00390BAF"/>
    <w:rsid w:val="0039452E"/>
    <w:rsid w:val="003B7425"/>
    <w:rsid w:val="003C1A4D"/>
    <w:rsid w:val="003C65BB"/>
    <w:rsid w:val="003E04DF"/>
    <w:rsid w:val="00440CFD"/>
    <w:rsid w:val="00440D16"/>
    <w:rsid w:val="00444CBF"/>
    <w:rsid w:val="00457A49"/>
    <w:rsid w:val="0046221E"/>
    <w:rsid w:val="0049349A"/>
    <w:rsid w:val="00493C2A"/>
    <w:rsid w:val="004C1535"/>
    <w:rsid w:val="00504B8D"/>
    <w:rsid w:val="00515B5F"/>
    <w:rsid w:val="00544F22"/>
    <w:rsid w:val="00561137"/>
    <w:rsid w:val="00575167"/>
    <w:rsid w:val="00585436"/>
    <w:rsid w:val="006024E0"/>
    <w:rsid w:val="00605AB0"/>
    <w:rsid w:val="00612F11"/>
    <w:rsid w:val="00647EC9"/>
    <w:rsid w:val="00651B2F"/>
    <w:rsid w:val="00660D00"/>
    <w:rsid w:val="0066143B"/>
    <w:rsid w:val="00672F20"/>
    <w:rsid w:val="006809CF"/>
    <w:rsid w:val="006F5B58"/>
    <w:rsid w:val="0075094E"/>
    <w:rsid w:val="00755974"/>
    <w:rsid w:val="00755B91"/>
    <w:rsid w:val="00765D3E"/>
    <w:rsid w:val="00785606"/>
    <w:rsid w:val="00794549"/>
    <w:rsid w:val="007D3E4A"/>
    <w:rsid w:val="007E2778"/>
    <w:rsid w:val="007E55FA"/>
    <w:rsid w:val="00802BCD"/>
    <w:rsid w:val="00813A17"/>
    <w:rsid w:val="0082246F"/>
    <w:rsid w:val="00862531"/>
    <w:rsid w:val="00895A59"/>
    <w:rsid w:val="008A731A"/>
    <w:rsid w:val="008D2B15"/>
    <w:rsid w:val="008E3823"/>
    <w:rsid w:val="008E4E4A"/>
    <w:rsid w:val="00911023"/>
    <w:rsid w:val="009439A5"/>
    <w:rsid w:val="009763B3"/>
    <w:rsid w:val="00976A47"/>
    <w:rsid w:val="0099063B"/>
    <w:rsid w:val="009B2AB4"/>
    <w:rsid w:val="009C24E4"/>
    <w:rsid w:val="009C6279"/>
    <w:rsid w:val="009E2EB7"/>
    <w:rsid w:val="00A13588"/>
    <w:rsid w:val="00A16419"/>
    <w:rsid w:val="00A174BD"/>
    <w:rsid w:val="00A4798B"/>
    <w:rsid w:val="00A507F7"/>
    <w:rsid w:val="00A61584"/>
    <w:rsid w:val="00AA5436"/>
    <w:rsid w:val="00AD33B4"/>
    <w:rsid w:val="00AE75E2"/>
    <w:rsid w:val="00AF04B7"/>
    <w:rsid w:val="00B01B5F"/>
    <w:rsid w:val="00B053B7"/>
    <w:rsid w:val="00B123F6"/>
    <w:rsid w:val="00B6239D"/>
    <w:rsid w:val="00B675FF"/>
    <w:rsid w:val="00B8191A"/>
    <w:rsid w:val="00B97263"/>
    <w:rsid w:val="00BA76F4"/>
    <w:rsid w:val="00BD4C7B"/>
    <w:rsid w:val="00C56FCB"/>
    <w:rsid w:val="00C7038B"/>
    <w:rsid w:val="00C75099"/>
    <w:rsid w:val="00C9139B"/>
    <w:rsid w:val="00C91BD3"/>
    <w:rsid w:val="00CA28F3"/>
    <w:rsid w:val="00CB1F31"/>
    <w:rsid w:val="00CB2F08"/>
    <w:rsid w:val="00CD4473"/>
    <w:rsid w:val="00D030A0"/>
    <w:rsid w:val="00D24229"/>
    <w:rsid w:val="00D51EF2"/>
    <w:rsid w:val="00D60B2F"/>
    <w:rsid w:val="00D62225"/>
    <w:rsid w:val="00D710AD"/>
    <w:rsid w:val="00D74DDD"/>
    <w:rsid w:val="00D757B4"/>
    <w:rsid w:val="00D91E9E"/>
    <w:rsid w:val="00D96A79"/>
    <w:rsid w:val="00DB3C7C"/>
    <w:rsid w:val="00DC1F87"/>
    <w:rsid w:val="00DE385A"/>
    <w:rsid w:val="00E35305"/>
    <w:rsid w:val="00E552D6"/>
    <w:rsid w:val="00E60C00"/>
    <w:rsid w:val="00EC1011"/>
    <w:rsid w:val="00EC375B"/>
    <w:rsid w:val="00EF095D"/>
    <w:rsid w:val="00EF4613"/>
    <w:rsid w:val="00F3054C"/>
    <w:rsid w:val="00F54276"/>
    <w:rsid w:val="00F57C89"/>
    <w:rsid w:val="00F90D6F"/>
    <w:rsid w:val="00F94A52"/>
    <w:rsid w:val="00FA4195"/>
    <w:rsid w:val="00FC1D2C"/>
    <w:rsid w:val="00FC79B1"/>
    <w:rsid w:val="00FD089F"/>
    <w:rsid w:val="00FD763D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customStyle="1" w:styleId="stdcolor">
    <w:name w:val="std_color"/>
    <w:basedOn w:val="a0"/>
    <w:rsid w:val="00D60B2F"/>
  </w:style>
  <w:style w:type="paragraph" w:styleId="af1">
    <w:name w:val="Plain Text"/>
    <w:basedOn w:val="a"/>
    <w:link w:val="af2"/>
    <w:uiPriority w:val="99"/>
    <w:semiHidden/>
    <w:unhideWhenUsed/>
    <w:rsid w:val="0001548D"/>
    <w:pPr>
      <w:jc w:val="left"/>
    </w:pPr>
    <w:rPr>
      <w:rFonts w:ascii="HG丸ｺﾞｼｯｸM-PRO" w:eastAsia="HG丸ｺﾞｼｯｸM-PRO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semiHidden/>
    <w:rsid w:val="0001548D"/>
    <w:rPr>
      <w:rFonts w:ascii="HG丸ｺﾞｼｯｸM-PRO" w:eastAsia="HG丸ｺﾞｼｯｸM-PRO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015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uma.masahiro@jfpa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Okuma 会社</cp:lastModifiedBy>
  <cp:revision>51</cp:revision>
  <cp:lastPrinted>2022-04-05T04:11:00Z</cp:lastPrinted>
  <dcterms:created xsi:type="dcterms:W3CDTF">2020-10-09T03:04:00Z</dcterms:created>
  <dcterms:modified xsi:type="dcterms:W3CDTF">2023-09-14T05:26:00Z</dcterms:modified>
</cp:coreProperties>
</file>