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CA934" w14:textId="20842003" w:rsidR="00032765" w:rsidRDefault="00032765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各位</w:t>
      </w:r>
    </w:p>
    <w:p w14:paraId="69A412B8" w14:textId="5D8CA897" w:rsidR="00032765" w:rsidRPr="0066143B" w:rsidRDefault="00F3054C" w:rsidP="0066143B">
      <w:pPr>
        <w:autoSpaceDE w:val="0"/>
        <w:autoSpaceDN w:val="0"/>
        <w:adjustRightInd w:val="0"/>
        <w:jc w:val="center"/>
        <w:rPr>
          <w:rFonts w:ascii="HG丸ｺﾞｼｯｸM-PRO" w:eastAsia="HG丸ｺﾞｼｯｸM-PRO" w:hAnsi="HG丸ｺﾞｼｯｸM-PRO" w:cs="ＭＳ 明朝"/>
          <w:b/>
          <w:bCs/>
          <w:color w:val="000000"/>
          <w:kern w:val="0"/>
          <w:sz w:val="22"/>
          <w:u w:val="single"/>
        </w:rPr>
      </w:pPr>
      <w:r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2021年度　第</w:t>
      </w:r>
      <w:r w:rsidR="0082246F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2</w:t>
      </w:r>
      <w:r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回目</w:t>
      </w:r>
      <w:r w:rsidR="00EC1011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 xml:space="preserve">　空気</w:t>
      </w:r>
      <w:r w:rsidR="00032765" w:rsidRPr="0066143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圧基礎講座</w:t>
      </w:r>
      <w:r w:rsidR="00032765" w:rsidRPr="0066143B">
        <w:rPr>
          <w:rFonts w:ascii="HG丸ｺﾞｼｯｸM-PRO" w:eastAsia="HG丸ｺﾞｼｯｸM-PRO" w:hAnsi="HG丸ｺﾞｼｯｸM-PRO" w:cs="‚l‚r –¾’©"/>
          <w:b/>
          <w:bCs/>
          <w:color w:val="000000"/>
          <w:kern w:val="0"/>
          <w:sz w:val="22"/>
          <w:u w:val="single"/>
        </w:rPr>
        <w:t>(</w:t>
      </w:r>
      <w:r w:rsidR="00032765" w:rsidRPr="0066143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初級</w:t>
      </w:r>
      <w:r w:rsidR="00032765" w:rsidRPr="0066143B">
        <w:rPr>
          <w:rFonts w:ascii="HG丸ｺﾞｼｯｸM-PRO" w:eastAsia="HG丸ｺﾞｼｯｸM-PRO" w:hAnsi="HG丸ｺﾞｼｯｸM-PRO" w:cs="‚l‚r –¾’©"/>
          <w:b/>
          <w:bCs/>
          <w:color w:val="000000"/>
          <w:kern w:val="0"/>
          <w:sz w:val="22"/>
          <w:u w:val="single"/>
        </w:rPr>
        <w:t>)</w:t>
      </w:r>
      <w:r w:rsidR="00032765" w:rsidRPr="0066143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のお知らせ</w:t>
      </w:r>
    </w:p>
    <w:p w14:paraId="7E4B0232" w14:textId="77777777" w:rsidR="0066143B" w:rsidRDefault="0066143B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566F0D16" w14:textId="3951482F" w:rsidR="00032765" w:rsidRPr="0066143B" w:rsidRDefault="00032765" w:rsidP="0066143B">
      <w:pPr>
        <w:autoSpaceDE w:val="0"/>
        <w:autoSpaceDN w:val="0"/>
        <w:adjustRightInd w:val="0"/>
        <w:jc w:val="righ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（一社）日本フルードパワー工業会</w:t>
      </w:r>
    </w:p>
    <w:p w14:paraId="028B4C51" w14:textId="77777777" w:rsidR="0066143B" w:rsidRDefault="0066143B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7D55E293" w14:textId="1EA0312D" w:rsidR="00032765" w:rsidRPr="0066143B" w:rsidRDefault="00032765" w:rsidP="0066143B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平素より当工業会の活動に対しまして格別のご高配を賜り、厚く御礼申し上げます。</w:t>
      </w:r>
    </w:p>
    <w:p w14:paraId="1A9058E6" w14:textId="41BA066C" w:rsidR="007D3E4A" w:rsidRDefault="00032765" w:rsidP="007D3E4A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さて、フルードパワーの人材育成の一環として、</w:t>
      </w:r>
      <w:r w:rsidR="00EC101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本年度より</w:t>
      </w: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「</w:t>
      </w:r>
      <w:r w:rsidR="0021681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2</w:t>
      </w:r>
      <w:r w:rsidR="00216811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021</w:t>
      </w:r>
      <w:r w:rsidR="0021681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年度　第2回目　</w:t>
      </w:r>
      <w:r w:rsidR="0025154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</w:t>
      </w:r>
      <w:r w:rsidR="00EC101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空気</w:t>
      </w: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圧基礎講座</w:t>
      </w:r>
      <w:r w:rsidRPr="0066143B">
        <w:rPr>
          <w:rFonts w:ascii="HG丸ｺﾞｼｯｸM-PRO" w:eastAsia="HG丸ｺﾞｼｯｸM-PRO" w:hAnsi="HG丸ｺﾞｼｯｸM-PRO" w:cs="‚l‚r –¾’©"/>
          <w:color w:val="000000"/>
          <w:kern w:val="0"/>
          <w:sz w:val="22"/>
        </w:rPr>
        <w:t>(</w:t>
      </w: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初級</w:t>
      </w:r>
      <w:r w:rsidRPr="0066143B">
        <w:rPr>
          <w:rFonts w:ascii="HG丸ｺﾞｼｯｸM-PRO" w:eastAsia="HG丸ｺﾞｼｯｸM-PRO" w:hAnsi="HG丸ｺﾞｼｯｸM-PRO" w:cs="‚l‚r –¾’©"/>
          <w:color w:val="000000"/>
          <w:kern w:val="0"/>
          <w:sz w:val="22"/>
        </w:rPr>
        <w:t>)</w:t>
      </w: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」</w:t>
      </w:r>
      <w:r w:rsidR="001631B4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を開催</w:t>
      </w: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いたします。若手社員</w:t>
      </w:r>
      <w:r w:rsidR="00D51EF2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の方</w:t>
      </w:r>
      <w:r w:rsidR="00236838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への</w:t>
      </w:r>
      <w:r w:rsidR="00EC101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空気</w:t>
      </w:r>
      <w:r w:rsidR="00D51EF2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圧</w:t>
      </w:r>
      <w:r w:rsidR="00236838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への勉強の場</w:t>
      </w:r>
      <w:r w:rsidR="0025154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や</w:t>
      </w:r>
      <w:r w:rsidR="00236838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、</w:t>
      </w:r>
      <w:r w:rsidR="0025154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</w:t>
      </w:r>
      <w:bookmarkStart w:id="0" w:name="_Hlk85526573"/>
      <w:r w:rsidR="0025154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技能検定(国家検定</w:t>
      </w:r>
      <w:r w:rsidR="0025154E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)</w:t>
      </w:r>
      <w:r w:rsidR="0025154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の後期に実施予定の『空気</w:t>
      </w:r>
      <w:r w:rsidR="0025154E"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圧</w:t>
      </w:r>
      <w:r w:rsidR="0025154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装置組立て2級』</w:t>
      </w:r>
      <w:bookmarkEnd w:id="0"/>
      <w:r w:rsidR="0025154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の基礎知識育成の場として、ご活用いただけますよう</w:t>
      </w:r>
      <w:r w:rsidR="00236838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お願い申し上げます。</w:t>
      </w:r>
    </w:p>
    <w:p w14:paraId="3FED4956" w14:textId="025C1395" w:rsidR="0025154E" w:rsidRDefault="0025154E" w:rsidP="007D3E4A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(技能検定『空気</w:t>
      </w: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圧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装置組立て2級』対策講座は、別途12月に実施予定です。日本　　　　フルードパワー工業会のホームページよりご確認願います)</w:t>
      </w:r>
    </w:p>
    <w:p w14:paraId="4F321597" w14:textId="6BC00CDA" w:rsidR="00216811" w:rsidRDefault="00216811" w:rsidP="007D3E4A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 </w:t>
      </w:r>
    </w:p>
    <w:p w14:paraId="3D28D510" w14:textId="4B560D6E" w:rsidR="00EC1011" w:rsidRDefault="007D3E4A" w:rsidP="00D96A79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 </w:t>
      </w:r>
      <w:r w:rsidR="00651B2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本講座</w:t>
      </w:r>
      <w:r w:rsidR="00EC101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は、座学と製品実習を</w:t>
      </w:r>
      <w:r w:rsidR="0049349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下記</w:t>
      </w:r>
      <w:r w:rsidR="00EC101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の</w:t>
      </w:r>
      <w:r w:rsidR="0049349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方法と日程で、</w:t>
      </w:r>
      <w:r w:rsidR="00EC101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実施</w:t>
      </w:r>
      <w:r w:rsidR="001631B4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いたします</w:t>
      </w:r>
      <w:r w:rsidR="00EC101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。</w:t>
      </w:r>
      <w:r w:rsidR="0039452E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(注1</w:t>
      </w:r>
      <w:r w:rsidR="0039452E">
        <w:rPr>
          <w:rFonts w:ascii="HG丸ｺﾞｼｯｸM-PRO" w:eastAsia="HG丸ｺﾞｼｯｸM-PRO" w:hAnsi="HG丸ｺﾞｼｯｸM-PRO" w:cs="Times New Roman"/>
          <w:color w:val="000000"/>
          <w:sz w:val="22"/>
        </w:rPr>
        <w:t>)</w:t>
      </w:r>
    </w:p>
    <w:p w14:paraId="1E75675A" w14:textId="2A14D6AB" w:rsidR="001631B4" w:rsidRDefault="001631B4" w:rsidP="001631B4">
      <w:pPr>
        <w:autoSpaceDE w:val="0"/>
        <w:autoSpaceDN w:val="0"/>
        <w:adjustRightInd w:val="0"/>
        <w:ind w:firstLineChars="100" w:firstLine="22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・</w:t>
      </w:r>
      <w:r w:rsidR="00EC101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座学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　</w:t>
      </w:r>
      <w:r w:rsidR="00EC101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S</w:t>
      </w:r>
      <w:r w:rsidR="00EC1011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MC</w:t>
      </w:r>
      <w:r w:rsidR="00EC101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㈱殿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が</w:t>
      </w:r>
      <w:r w:rsidR="00EC101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実施されているW</w:t>
      </w:r>
      <w:r w:rsidR="00EC1011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eb</w:t>
      </w:r>
      <w:r w:rsidR="00EC101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セミナー</w:t>
      </w:r>
      <w:r w:rsidR="0049349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にて実施</w:t>
      </w:r>
    </w:p>
    <w:p w14:paraId="28D6D7DE" w14:textId="30884DF6" w:rsidR="001631B4" w:rsidRDefault="001631B4" w:rsidP="001631B4">
      <w:pPr>
        <w:autoSpaceDE w:val="0"/>
        <w:autoSpaceDN w:val="0"/>
        <w:adjustRightInd w:val="0"/>
        <w:ind w:firstLineChars="100" w:firstLine="22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・</w:t>
      </w:r>
      <w:r w:rsidR="00EC101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製品実習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日本フルードパワー工業会</w:t>
      </w:r>
      <w:r w:rsidR="00FD089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のある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機械振興会館で実施</w:t>
      </w:r>
    </w:p>
    <w:p w14:paraId="69766550" w14:textId="5323EE0C" w:rsidR="001631B4" w:rsidRDefault="001631B4" w:rsidP="00C91BD3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　　　　 (座学の実施</w:t>
      </w:r>
      <w:r w:rsidR="00FA4195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した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内容に沿って、製品実習を進めます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)</w:t>
      </w:r>
    </w:p>
    <w:p w14:paraId="7555671B" w14:textId="77777777" w:rsidR="0039452E" w:rsidRPr="0039452E" w:rsidRDefault="0039452E" w:rsidP="0039452E">
      <w:pPr>
        <w:ind w:right="581" w:firstLineChars="300" w:firstLine="540"/>
        <w:rPr>
          <w:rFonts w:ascii="HG丸ｺﾞｼｯｸM-PRO" w:eastAsia="HG丸ｺﾞｼｯｸM-PRO" w:hAnsi="HG丸ｺﾞｼｯｸM-PRO" w:cs="Times New Roman"/>
          <w:color w:val="000000"/>
          <w:sz w:val="18"/>
          <w:szCs w:val="18"/>
        </w:rPr>
      </w:pPr>
      <w:r w:rsidRPr="0039452E">
        <w:rPr>
          <w:rFonts w:ascii="HG丸ｺﾞｼｯｸM-PRO" w:eastAsia="HG丸ｺﾞｼｯｸM-PRO" w:hAnsi="HG丸ｺﾞｼｯｸM-PRO" w:cs="Times New Roman" w:hint="eastAsia"/>
          <w:color w:val="000000"/>
          <w:sz w:val="18"/>
          <w:szCs w:val="18"/>
        </w:rPr>
        <w:t>(注1</w:t>
      </w:r>
      <w:r w:rsidRPr="0039452E">
        <w:rPr>
          <w:rFonts w:ascii="HG丸ｺﾞｼｯｸM-PRO" w:eastAsia="HG丸ｺﾞｼｯｸM-PRO" w:hAnsi="HG丸ｺﾞｼｯｸM-PRO" w:cs="Times New Roman"/>
          <w:color w:val="000000"/>
          <w:sz w:val="18"/>
          <w:szCs w:val="18"/>
        </w:rPr>
        <w:t>)</w:t>
      </w:r>
    </w:p>
    <w:p w14:paraId="68617D9A" w14:textId="77777777" w:rsidR="0039452E" w:rsidRDefault="0039452E" w:rsidP="0039452E">
      <w:pPr>
        <w:ind w:right="581" w:firstLineChars="400" w:firstLine="720"/>
        <w:rPr>
          <w:rFonts w:ascii="HG丸ｺﾞｼｯｸM-PRO" w:eastAsia="HG丸ｺﾞｼｯｸM-PRO" w:hAnsi="HG丸ｺﾞｼｯｸM-PRO" w:cs="Times New Roman"/>
          <w:color w:val="000000"/>
          <w:sz w:val="18"/>
          <w:szCs w:val="18"/>
        </w:rPr>
      </w:pPr>
      <w:r w:rsidRPr="0039452E">
        <w:rPr>
          <w:rFonts w:ascii="HG丸ｺﾞｼｯｸM-PRO" w:eastAsia="HG丸ｺﾞｼｯｸM-PRO" w:hAnsi="HG丸ｺﾞｼｯｸM-PRO" w:cs="Times New Roman" w:hint="eastAsia"/>
          <w:color w:val="000000"/>
          <w:sz w:val="18"/>
          <w:szCs w:val="18"/>
        </w:rPr>
        <w:t>座学の講習内容と製品実習の講習内容は連動しており、座学を受講したうえで製品実習に</w:t>
      </w:r>
    </w:p>
    <w:p w14:paraId="7F1C7474" w14:textId="77777777" w:rsidR="0039452E" w:rsidRDefault="0039452E" w:rsidP="0039452E">
      <w:pPr>
        <w:ind w:right="581" w:firstLineChars="400" w:firstLine="720"/>
        <w:rPr>
          <w:rFonts w:ascii="HG丸ｺﾞｼｯｸM-PRO" w:eastAsia="HG丸ｺﾞｼｯｸM-PRO" w:hAnsi="HG丸ｺﾞｼｯｸM-PRO" w:cs="Times New Roman"/>
          <w:color w:val="000000"/>
          <w:sz w:val="18"/>
          <w:szCs w:val="18"/>
        </w:rPr>
      </w:pPr>
      <w:r w:rsidRPr="0039452E">
        <w:rPr>
          <w:rFonts w:ascii="HG丸ｺﾞｼｯｸM-PRO" w:eastAsia="HG丸ｺﾞｼｯｸM-PRO" w:hAnsi="HG丸ｺﾞｼｯｸM-PRO" w:cs="Times New Roman" w:hint="eastAsia"/>
          <w:color w:val="000000"/>
          <w:sz w:val="18"/>
          <w:szCs w:val="18"/>
        </w:rPr>
        <w:t>参加することをお勧めいたします。しかし、種々の理由により、製品実習のみの参加も</w:t>
      </w:r>
    </w:p>
    <w:p w14:paraId="01AC7B7C" w14:textId="77777777" w:rsidR="0039452E" w:rsidRPr="0039452E" w:rsidRDefault="0039452E" w:rsidP="0039452E">
      <w:pPr>
        <w:ind w:right="581" w:firstLineChars="400" w:firstLine="720"/>
        <w:rPr>
          <w:rFonts w:ascii="HG丸ｺﾞｼｯｸM-PRO" w:eastAsia="HG丸ｺﾞｼｯｸM-PRO" w:hAnsi="HG丸ｺﾞｼｯｸM-PRO" w:cs="Times New Roman"/>
          <w:color w:val="000000"/>
          <w:sz w:val="18"/>
          <w:szCs w:val="18"/>
        </w:rPr>
      </w:pPr>
      <w:r w:rsidRPr="0039452E">
        <w:rPr>
          <w:rFonts w:ascii="HG丸ｺﾞｼｯｸM-PRO" w:eastAsia="HG丸ｺﾞｼｯｸM-PRO" w:hAnsi="HG丸ｺﾞｼｯｸM-PRO" w:cs="Times New Roman" w:hint="eastAsia"/>
          <w:color w:val="000000"/>
          <w:sz w:val="18"/>
          <w:szCs w:val="18"/>
        </w:rPr>
        <w:t>可能です。</w:t>
      </w:r>
    </w:p>
    <w:p w14:paraId="28235187" w14:textId="34992562" w:rsidR="00D96A79" w:rsidRDefault="00D96A79" w:rsidP="00C91BD3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626A00A4" w14:textId="098D7A6A" w:rsidR="00C75099" w:rsidRPr="006809CF" w:rsidRDefault="00032765" w:rsidP="00C75099">
      <w:pPr>
        <w:pStyle w:val="a9"/>
        <w:rPr>
          <w:b/>
          <w:bCs/>
          <w:u w:val="single"/>
        </w:rPr>
      </w:pPr>
      <w:r w:rsidRPr="006809CF">
        <w:rPr>
          <w:rFonts w:hint="eastAsia"/>
          <w:b/>
          <w:bCs/>
          <w:u w:val="single"/>
        </w:rPr>
        <w:t>記</w:t>
      </w:r>
    </w:p>
    <w:p w14:paraId="5C2EACBC" w14:textId="37647DD8" w:rsidR="00022716" w:rsidRDefault="00022716" w:rsidP="006809CF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〇座学</w:t>
      </w:r>
    </w:p>
    <w:p w14:paraId="139DDCF9" w14:textId="13027FD5" w:rsidR="006809CF" w:rsidRDefault="00022716" w:rsidP="00022716">
      <w:pPr>
        <w:ind w:firstLineChars="200" w:firstLine="42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・</w:t>
      </w:r>
      <w:r w:rsidR="006809CF">
        <w:rPr>
          <w:rFonts w:ascii="HG丸ｺﾞｼｯｸM-PRO" w:eastAsia="HG丸ｺﾞｼｯｸM-PRO" w:hAnsi="HG丸ｺﾞｼｯｸM-PRO" w:hint="eastAsia"/>
        </w:rPr>
        <w:t>日時</w:t>
      </w:r>
      <w:r>
        <w:rPr>
          <w:rFonts w:ascii="HG丸ｺﾞｼｯｸM-PRO" w:eastAsia="HG丸ｺﾞｼｯｸM-PRO" w:hAnsi="HG丸ｺﾞｼｯｸM-PRO" w:hint="eastAsia"/>
        </w:rPr>
        <w:t xml:space="preserve">　　　　２０２１</w:t>
      </w:r>
      <w:r w:rsidR="006809CF">
        <w:rPr>
          <w:rFonts w:ascii="HG丸ｺﾞｼｯｸM-PRO" w:eastAsia="HG丸ｺﾞｼｯｸM-PRO" w:hAnsi="HG丸ｺﾞｼｯｸM-PRO" w:hint="eastAsia"/>
        </w:rPr>
        <w:t>年</w:t>
      </w:r>
      <w:r w:rsidR="0082246F">
        <w:rPr>
          <w:rFonts w:ascii="HG丸ｺﾞｼｯｸM-PRO" w:eastAsia="HG丸ｺﾞｼｯｸM-PRO" w:hAnsi="HG丸ｺﾞｼｯｸM-PRO" w:hint="eastAsia"/>
        </w:rPr>
        <w:t>11</w:t>
      </w:r>
      <w:r w:rsidR="006809CF">
        <w:rPr>
          <w:rFonts w:ascii="HG丸ｺﾞｼｯｸM-PRO" w:eastAsia="HG丸ｺﾞｼｯｸM-PRO" w:hAnsi="HG丸ｺﾞｼｯｸM-PRO" w:hint="eastAsia"/>
        </w:rPr>
        <w:t>月</w:t>
      </w:r>
      <w:r w:rsidR="0082246F">
        <w:rPr>
          <w:rFonts w:ascii="HG丸ｺﾞｼｯｸM-PRO" w:eastAsia="HG丸ｺﾞｼｯｸM-PRO" w:hAnsi="HG丸ｺﾞｼｯｸM-PRO" w:hint="eastAsia"/>
        </w:rPr>
        <w:t>19</w:t>
      </w:r>
      <w:r w:rsidR="006809CF">
        <w:rPr>
          <w:rFonts w:ascii="HG丸ｺﾞｼｯｸM-PRO" w:eastAsia="HG丸ｺﾞｼｯｸM-PRO" w:hAnsi="HG丸ｺﾞｼｯｸM-PRO" w:hint="eastAsia"/>
        </w:rPr>
        <w:t>日(</w:t>
      </w:r>
      <w:r w:rsidR="0082246F">
        <w:rPr>
          <w:rFonts w:ascii="HG丸ｺﾞｼｯｸM-PRO" w:eastAsia="HG丸ｺﾞｼｯｸM-PRO" w:hAnsi="HG丸ｺﾞｼｯｸM-PRO" w:hint="eastAsia"/>
        </w:rPr>
        <w:t>金</w:t>
      </w:r>
      <w:r w:rsidR="006809CF">
        <w:rPr>
          <w:rFonts w:ascii="HG丸ｺﾞｼｯｸM-PRO" w:eastAsia="HG丸ｺﾞｼｯｸM-PRO" w:hAnsi="HG丸ｺﾞｼｯｸM-PRO"/>
        </w:rPr>
        <w:t>)</w:t>
      </w:r>
      <w:r w:rsidR="006809CF">
        <w:rPr>
          <w:rFonts w:ascii="HG丸ｺﾞｼｯｸM-PRO" w:eastAsia="HG丸ｺﾞｼｯｸM-PRO" w:hAnsi="HG丸ｺﾞｼｯｸM-PRO" w:hint="eastAsia"/>
        </w:rPr>
        <w:t xml:space="preserve">　</w:t>
      </w:r>
      <w:r w:rsidR="00222DB8">
        <w:rPr>
          <w:rFonts w:ascii="HG丸ｺﾞｼｯｸM-PRO" w:eastAsia="HG丸ｺﾞｼｯｸM-PRO" w:hAnsi="HG丸ｺﾞｼｯｸM-PRO" w:hint="eastAsia"/>
        </w:rPr>
        <w:t>13</w:t>
      </w:r>
      <w:r w:rsidR="006809CF">
        <w:rPr>
          <w:rFonts w:ascii="HG丸ｺﾞｼｯｸM-PRO" w:eastAsia="HG丸ｺﾞｼｯｸM-PRO" w:hAnsi="HG丸ｺﾞｼｯｸM-PRO" w:hint="eastAsia"/>
        </w:rPr>
        <w:t>:</w:t>
      </w:r>
      <w:r>
        <w:rPr>
          <w:rFonts w:ascii="HG丸ｺﾞｼｯｸM-PRO" w:eastAsia="HG丸ｺﾞｼｯｸM-PRO" w:hAnsi="HG丸ｺﾞｼｯｸM-PRO" w:hint="eastAsia"/>
        </w:rPr>
        <w:t>0</w:t>
      </w:r>
      <w:r w:rsidR="00585436">
        <w:rPr>
          <w:rFonts w:ascii="HG丸ｺﾞｼｯｸM-PRO" w:eastAsia="HG丸ｺﾞｼｯｸM-PRO" w:hAnsi="HG丸ｺﾞｼｯｸM-PRO" w:hint="eastAsia"/>
        </w:rPr>
        <w:t>0　～　16:</w:t>
      </w:r>
      <w:r>
        <w:rPr>
          <w:rFonts w:ascii="HG丸ｺﾞｼｯｸM-PRO" w:eastAsia="HG丸ｺﾞｼｯｸM-PRO" w:hAnsi="HG丸ｺﾞｼｯｸM-PRO" w:hint="eastAsia"/>
        </w:rPr>
        <w:t>2</w:t>
      </w:r>
      <w:r w:rsidR="00585436">
        <w:rPr>
          <w:rFonts w:ascii="HG丸ｺﾞｼｯｸM-PRO" w:eastAsia="HG丸ｺﾞｼｯｸM-PRO" w:hAnsi="HG丸ｺﾞｼｯｸM-PRO"/>
        </w:rPr>
        <w:t>0</w:t>
      </w:r>
    </w:p>
    <w:p w14:paraId="64A996AE" w14:textId="6466E3D7" w:rsidR="00022716" w:rsidRDefault="00022716" w:rsidP="006809CF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・開催方式　　M</w:t>
      </w:r>
      <w:r>
        <w:rPr>
          <w:rFonts w:ascii="HG丸ｺﾞｼｯｸM-PRO" w:eastAsia="HG丸ｺﾞｼｯｸM-PRO" w:hAnsi="HG丸ｺﾞｼｯｸM-PRO"/>
        </w:rPr>
        <w:t>icrosoft Teams</w:t>
      </w:r>
      <w:r w:rsidR="00FD089F">
        <w:rPr>
          <w:rFonts w:ascii="HG丸ｺﾞｼｯｸM-PRO" w:eastAsia="HG丸ｺﾞｼｯｸM-PRO" w:hAnsi="HG丸ｺﾞｼｯｸM-PRO" w:hint="eastAsia"/>
        </w:rPr>
        <w:t>にて実施</w:t>
      </w:r>
    </w:p>
    <w:p w14:paraId="59C4F8BD" w14:textId="0F0E6BF8" w:rsidR="0046221E" w:rsidRDefault="0046221E" w:rsidP="0046221E">
      <w:pPr>
        <w:autoSpaceDE w:val="0"/>
        <w:autoSpaceDN w:val="0"/>
        <w:adjustRightInd w:val="0"/>
        <w:ind w:firstLineChars="200" w:firstLine="44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・</w:t>
      </w:r>
      <w:r w:rsidRPr="006809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講師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 S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MC</w:t>
      </w:r>
      <w:r w:rsidRPr="006809CF">
        <w:rPr>
          <w:rFonts w:ascii="HG丸ｺﾞｼｯｸM-PRO" w:eastAsia="HG丸ｺﾞｼｯｸM-PRO" w:hAnsi="HG丸ｺﾞｼｯｸM-PRO" w:cs="‚l‚r –¾’©"/>
          <w:color w:val="000000"/>
          <w:kern w:val="0"/>
          <w:sz w:val="22"/>
        </w:rPr>
        <w:t>(</w:t>
      </w:r>
      <w:r w:rsidRPr="006809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株</w:t>
      </w:r>
      <w:r w:rsidRPr="006809CF">
        <w:rPr>
          <w:rFonts w:ascii="HG丸ｺﾞｼｯｸM-PRO" w:eastAsia="HG丸ｺﾞｼｯｸM-PRO" w:hAnsi="HG丸ｺﾞｼｯｸM-PRO" w:cs="‚l‚r –¾’©"/>
          <w:color w:val="000000"/>
          <w:kern w:val="0"/>
          <w:sz w:val="22"/>
        </w:rPr>
        <w:t xml:space="preserve">) 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市瀬　恒太氏</w:t>
      </w:r>
    </w:p>
    <w:p w14:paraId="3750C0EB" w14:textId="493A072E" w:rsidR="0002381B" w:rsidRPr="006809CF" w:rsidRDefault="0002381B" w:rsidP="0046221E">
      <w:pPr>
        <w:autoSpaceDE w:val="0"/>
        <w:autoSpaceDN w:val="0"/>
        <w:adjustRightInd w:val="0"/>
        <w:ind w:firstLineChars="200" w:firstLine="440"/>
        <w:jc w:val="left"/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・定員　　　 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40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名(最大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)</w:t>
      </w:r>
    </w:p>
    <w:p w14:paraId="7487508F" w14:textId="029B6266" w:rsidR="0046221E" w:rsidRDefault="0046221E" w:rsidP="0046221E">
      <w:pPr>
        <w:autoSpaceDE w:val="0"/>
        <w:autoSpaceDN w:val="0"/>
        <w:adjustRightInd w:val="0"/>
        <w:ind w:firstLineChars="200" w:firstLine="440"/>
        <w:jc w:val="left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>・</w:t>
      </w:r>
      <w:r w:rsidRPr="00D60B2F">
        <w:rPr>
          <w:rFonts w:ascii="HG丸ｺﾞｼｯｸM-PRO" w:eastAsia="HG丸ｺﾞｼｯｸM-PRO" w:hAnsi="HG丸ｺﾞｼｯｸM-PRO" w:cs="ＭＳ 明朝" w:hint="eastAsia"/>
          <w:kern w:val="0"/>
          <w:sz w:val="22"/>
        </w:rPr>
        <w:t>講義内容</w:t>
      </w: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 xml:space="preserve">　 </w:t>
      </w:r>
      <w:r w:rsidRPr="00D60B2F"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  <w:t>空気圧入門</w:t>
      </w:r>
      <w:r w:rsidRPr="00D60B2F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及び空気圧基礎</w:t>
      </w:r>
    </w:p>
    <w:p w14:paraId="6678537C" w14:textId="0F1D3F8F" w:rsidR="0002381B" w:rsidRPr="00D60B2F" w:rsidRDefault="0002381B" w:rsidP="0002381B">
      <w:pPr>
        <w:autoSpaceDE w:val="0"/>
        <w:autoSpaceDN w:val="0"/>
        <w:adjustRightInd w:val="0"/>
        <w:ind w:firstLineChars="500" w:firstLine="1000"/>
        <w:jc w:val="left"/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</w:pPr>
      <w:r w:rsidRPr="00D60B2F">
        <w:rPr>
          <w:rFonts w:ascii="HG丸ｺﾞｼｯｸM-PRO" w:eastAsia="HG丸ｺﾞｼｯｸM-PRO" w:hAnsi="HG丸ｺﾞｼｯｸM-PRO" w:cs="Arial"/>
          <w:color w:val="222120"/>
          <w:sz w:val="20"/>
          <w:szCs w:val="20"/>
          <w:shd w:val="clear" w:color="auto" w:fill="FFFFFF"/>
        </w:rPr>
        <w:t>空気圧システムを構成する各機器</w:t>
      </w:r>
      <w:r>
        <w:rPr>
          <w:rFonts w:ascii="HG丸ｺﾞｼｯｸM-PRO" w:eastAsia="HG丸ｺﾞｼｯｸM-PRO" w:hAnsi="HG丸ｺﾞｼｯｸM-PRO" w:cs="Arial" w:hint="eastAsia"/>
          <w:color w:val="222120"/>
          <w:sz w:val="20"/>
          <w:szCs w:val="20"/>
          <w:shd w:val="clear" w:color="auto" w:fill="FFFFFF"/>
        </w:rPr>
        <w:t>の</w:t>
      </w:r>
      <w:r w:rsidRPr="00D60B2F">
        <w:rPr>
          <w:rFonts w:ascii="HG丸ｺﾞｼｯｸM-PRO" w:eastAsia="HG丸ｺﾞｼｯｸM-PRO" w:hAnsi="HG丸ｺﾞｼｯｸM-PRO" w:cs="Arial"/>
          <w:color w:val="222120"/>
          <w:sz w:val="20"/>
          <w:szCs w:val="20"/>
          <w:shd w:val="clear" w:color="auto" w:fill="FFFFFF"/>
        </w:rPr>
        <w:t>役割</w:t>
      </w:r>
      <w:r>
        <w:rPr>
          <w:rFonts w:ascii="HG丸ｺﾞｼｯｸM-PRO" w:eastAsia="HG丸ｺﾞｼｯｸM-PRO" w:hAnsi="HG丸ｺﾞｼｯｸM-PRO" w:cs="Arial" w:hint="eastAsia"/>
          <w:color w:val="222120"/>
          <w:sz w:val="20"/>
          <w:szCs w:val="20"/>
          <w:shd w:val="clear" w:color="auto" w:fill="FFFFFF"/>
        </w:rPr>
        <w:t>，構造，原理</w:t>
      </w:r>
      <w:r w:rsidRPr="00D60B2F">
        <w:rPr>
          <w:rFonts w:ascii="HG丸ｺﾞｼｯｸM-PRO" w:eastAsia="HG丸ｺﾞｼｯｸM-PRO" w:hAnsi="HG丸ｺﾞｼｯｸM-PRO" w:cs="Arial"/>
          <w:color w:val="222120"/>
          <w:sz w:val="20"/>
          <w:szCs w:val="20"/>
          <w:shd w:val="clear" w:color="auto" w:fill="FFFFFF"/>
        </w:rPr>
        <w:t>を習得し、システム全体</w:t>
      </w:r>
      <w:r>
        <w:rPr>
          <w:rFonts w:ascii="HG丸ｺﾞｼｯｸM-PRO" w:eastAsia="HG丸ｺﾞｼｯｸM-PRO" w:hAnsi="HG丸ｺﾞｼｯｸM-PRO" w:cs="Arial" w:hint="eastAsia"/>
          <w:color w:val="222120"/>
          <w:sz w:val="20"/>
          <w:szCs w:val="20"/>
          <w:shd w:val="clear" w:color="auto" w:fill="FFFFFF"/>
        </w:rPr>
        <w:t>の</w:t>
      </w:r>
      <w:r w:rsidRPr="00D60B2F">
        <w:rPr>
          <w:rFonts w:ascii="HG丸ｺﾞｼｯｸM-PRO" w:eastAsia="HG丸ｺﾞｼｯｸM-PRO" w:hAnsi="HG丸ｺﾞｼｯｸM-PRO" w:cs="Arial"/>
          <w:color w:val="222120"/>
          <w:sz w:val="20"/>
          <w:szCs w:val="20"/>
          <w:shd w:val="clear" w:color="auto" w:fill="FFFFFF"/>
        </w:rPr>
        <w:t>理解</w:t>
      </w:r>
    </w:p>
    <w:p w14:paraId="2563F462" w14:textId="77777777" w:rsidR="0002381B" w:rsidRDefault="0046221E" w:rsidP="0002381B">
      <w:pPr>
        <w:autoSpaceDE w:val="0"/>
        <w:autoSpaceDN w:val="0"/>
        <w:adjustRightInd w:val="0"/>
        <w:ind w:firstLineChars="200" w:firstLine="440"/>
        <w:jc w:val="left"/>
        <w:rPr>
          <w:rFonts w:ascii="HG丸ｺﾞｼｯｸM-PRO" w:eastAsia="HG丸ｺﾞｼｯｸM-PRO" w:hAnsi="HG丸ｺﾞｼｯｸM-PRO" w:cs="Arial"/>
          <w:sz w:val="22"/>
          <w:shd w:val="clear" w:color="auto" w:fill="FFFFFF"/>
        </w:rPr>
      </w:pPr>
      <w:r w:rsidRPr="00D60B2F">
        <w:rPr>
          <w:rFonts w:ascii="HG丸ｺﾞｼｯｸM-PRO" w:eastAsia="HG丸ｺﾞｼｯｸM-PRO" w:hAnsi="HG丸ｺﾞｼｯｸM-PRO" w:cs="Arial" w:hint="eastAsia"/>
          <w:sz w:val="22"/>
          <w:shd w:val="clear" w:color="auto" w:fill="FFFFFF"/>
        </w:rPr>
        <w:t>・</w:t>
      </w:r>
      <w:r w:rsidRPr="00D60B2F">
        <w:rPr>
          <w:rFonts w:ascii="HG丸ｺﾞｼｯｸM-PRO" w:eastAsia="HG丸ｺﾞｼｯｸM-PRO" w:hAnsi="HG丸ｺﾞｼｯｸM-PRO" w:cs="Arial"/>
          <w:sz w:val="22"/>
          <w:shd w:val="clear" w:color="auto" w:fill="FFFFFF"/>
        </w:rPr>
        <w:t>対象者</w:t>
      </w:r>
      <w:r>
        <w:rPr>
          <w:rFonts w:ascii="HG丸ｺﾞｼｯｸM-PRO" w:eastAsia="HG丸ｺﾞｼｯｸM-PRO" w:hAnsi="HG丸ｺﾞｼｯｸM-PRO" w:cs="Arial" w:hint="eastAsia"/>
          <w:sz w:val="22"/>
          <w:shd w:val="clear" w:color="auto" w:fill="FFFFFF"/>
        </w:rPr>
        <w:t xml:space="preserve"> </w:t>
      </w:r>
      <w:r>
        <w:rPr>
          <w:rFonts w:ascii="HG丸ｺﾞｼｯｸM-PRO" w:eastAsia="HG丸ｺﾞｼｯｸM-PRO" w:hAnsi="HG丸ｺﾞｼｯｸM-PRO" w:cs="Arial"/>
          <w:sz w:val="22"/>
          <w:shd w:val="clear" w:color="auto" w:fill="FFFFFF"/>
        </w:rPr>
        <w:t xml:space="preserve">    </w:t>
      </w:r>
    </w:p>
    <w:p w14:paraId="27646DD9" w14:textId="47626906" w:rsidR="0046221E" w:rsidRDefault="0046221E" w:rsidP="0002381B">
      <w:pPr>
        <w:autoSpaceDE w:val="0"/>
        <w:autoSpaceDN w:val="0"/>
        <w:adjustRightInd w:val="0"/>
        <w:ind w:firstLineChars="500" w:firstLine="1000"/>
        <w:jc w:val="left"/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</w:pPr>
      <w:r w:rsidRPr="00D60B2F"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  <w:t>空気圧機器を</w:t>
      </w:r>
      <w:r w:rsidR="00FD089F">
        <w:rPr>
          <w:rFonts w:ascii="HG丸ｺﾞｼｯｸM-PRO" w:eastAsia="HG丸ｺﾞｼｯｸM-PRO" w:hAnsi="HG丸ｺﾞｼｯｸM-PRO" w:cs="Arial" w:hint="eastAsia"/>
          <w:sz w:val="20"/>
          <w:szCs w:val="20"/>
          <w:shd w:val="clear" w:color="auto" w:fill="FFFFFF"/>
        </w:rPr>
        <w:t>初めて</w:t>
      </w:r>
      <w:r w:rsidRPr="00D60B2F"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  <w:t>使用する方</w:t>
      </w:r>
      <w:r w:rsidR="0002381B">
        <w:rPr>
          <w:rFonts w:ascii="HG丸ｺﾞｼｯｸM-PRO" w:eastAsia="HG丸ｺﾞｼｯｸM-PRO" w:hAnsi="HG丸ｺﾞｼｯｸM-PRO" w:cs="Arial" w:hint="eastAsia"/>
          <w:sz w:val="20"/>
          <w:szCs w:val="20"/>
          <w:shd w:val="clear" w:color="auto" w:fill="FFFFFF"/>
        </w:rPr>
        <w:t>や</w:t>
      </w:r>
      <w:r w:rsidRPr="00D60B2F"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  <w:t>空気圧機器の</w:t>
      </w:r>
      <w:r>
        <w:rPr>
          <w:rFonts w:ascii="HG丸ｺﾞｼｯｸM-PRO" w:eastAsia="HG丸ｺﾞｼｯｸM-PRO" w:hAnsi="HG丸ｺﾞｼｯｸM-PRO" w:cs="Arial" w:hint="eastAsia"/>
          <w:sz w:val="20"/>
          <w:szCs w:val="20"/>
          <w:shd w:val="clear" w:color="auto" w:fill="FFFFFF"/>
        </w:rPr>
        <w:t>簡単な</w:t>
      </w:r>
      <w:r w:rsidRPr="00D60B2F"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  <w:t>取扱いを経験されている方</w:t>
      </w:r>
    </w:p>
    <w:p w14:paraId="2F80C3A5" w14:textId="32C943AA" w:rsidR="0046221E" w:rsidRPr="00D60B2F" w:rsidRDefault="0046221E" w:rsidP="0046221E">
      <w:pPr>
        <w:autoSpaceDE w:val="0"/>
        <w:autoSpaceDN w:val="0"/>
        <w:adjustRightInd w:val="0"/>
        <w:ind w:leftChars="400" w:left="840" w:firstLineChars="300" w:firstLine="663"/>
        <w:jc w:val="left"/>
        <w:rPr>
          <w:rStyle w:val="stdcolor"/>
          <w:rFonts w:ascii="HG丸ｺﾞｼｯｸM-PRO" w:eastAsia="HG丸ｺﾞｼｯｸM-PRO" w:hAnsi="HG丸ｺﾞｼｯｸM-PRO" w:cs="ＭＳ 明朝"/>
          <w:b/>
          <w:bCs/>
          <w:sz w:val="20"/>
          <w:szCs w:val="20"/>
          <w:bdr w:val="none" w:sz="0" w:space="0" w:color="auto" w:frame="1"/>
          <w:shd w:val="clear" w:color="auto" w:fill="FFFFFF"/>
        </w:rPr>
      </w:pPr>
      <w:r>
        <w:rPr>
          <w:rStyle w:val="stdcolor"/>
          <w:rFonts w:ascii="HG丸ｺﾞｼｯｸM-PRO" w:eastAsia="HG丸ｺﾞｼｯｸM-PRO" w:hAnsi="HG丸ｺﾞｼｯｸM-PRO" w:cs="ＭＳ 明朝" w:hint="eastAsia"/>
          <w:b/>
          <w:bCs/>
          <w:sz w:val="22"/>
          <w:bdr w:val="none" w:sz="0" w:space="0" w:color="auto" w:frame="1"/>
          <w:shd w:val="clear" w:color="auto" w:fill="FFFFFF"/>
        </w:rPr>
        <w:t xml:space="preserve">　</w:t>
      </w:r>
      <w:r>
        <w:rPr>
          <w:rStyle w:val="stdcolor"/>
          <w:rFonts w:ascii="HG丸ｺﾞｼｯｸM-PRO" w:eastAsia="HG丸ｺﾞｼｯｸM-PRO" w:hAnsi="HG丸ｺﾞｼｯｸM-PRO" w:cs="ＭＳ 明朝" w:hint="eastAsia"/>
          <w:b/>
          <w:bCs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>
        <w:rPr>
          <w:rStyle w:val="stdcolor"/>
          <w:rFonts w:ascii="HG丸ｺﾞｼｯｸM-PRO" w:eastAsia="HG丸ｺﾞｼｯｸM-PRO" w:hAnsi="HG丸ｺﾞｼｯｸM-PRO" w:cs="ＭＳ 明朝"/>
          <w:b/>
          <w:bCs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</w:p>
    <w:p w14:paraId="4F8521EC" w14:textId="275C6E5F" w:rsidR="0002381B" w:rsidRDefault="0002381B" w:rsidP="0002381B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hint="eastAsia"/>
        </w:rPr>
        <w:t xml:space="preserve">　　・受講料　　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会員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 :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 xml:space="preserve"> 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5千円/人</w:t>
      </w:r>
    </w:p>
    <w:p w14:paraId="417329A2" w14:textId="2519F038" w:rsidR="0002381B" w:rsidRDefault="0002381B" w:rsidP="0002381B">
      <w:pPr>
        <w:autoSpaceDE w:val="0"/>
        <w:autoSpaceDN w:val="0"/>
        <w:adjustRightInd w:val="0"/>
        <w:ind w:firstLineChars="200" w:firstLine="44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　 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一般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 :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 xml:space="preserve"> 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1万円/人</w:t>
      </w:r>
    </w:p>
    <w:p w14:paraId="5A499FA8" w14:textId="7A110FF4" w:rsidR="00022716" w:rsidRPr="0002381B" w:rsidRDefault="00022716" w:rsidP="00022716">
      <w:pPr>
        <w:rPr>
          <w:rFonts w:ascii="HG丸ｺﾞｼｯｸM-PRO" w:eastAsia="HG丸ｺﾞｼｯｸM-PRO" w:hAnsi="HG丸ｺﾞｼｯｸM-PRO"/>
        </w:rPr>
      </w:pPr>
    </w:p>
    <w:p w14:paraId="418A9C90" w14:textId="77777777" w:rsidR="009B2AB4" w:rsidRDefault="009B2AB4" w:rsidP="00022716">
      <w:pPr>
        <w:rPr>
          <w:rFonts w:ascii="HG丸ｺﾞｼｯｸM-PRO" w:eastAsia="HG丸ｺﾞｼｯｸM-PRO" w:hAnsi="HG丸ｺﾞｼｯｸM-PRO"/>
        </w:rPr>
      </w:pPr>
    </w:p>
    <w:p w14:paraId="7BB96C43" w14:textId="5CD70FEB" w:rsidR="006809CF" w:rsidRDefault="00022716" w:rsidP="0002271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〇製品実習</w:t>
      </w:r>
    </w:p>
    <w:p w14:paraId="1D22EE68" w14:textId="45775218" w:rsidR="00022716" w:rsidRPr="00B01B5F" w:rsidRDefault="00022716" w:rsidP="0002271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</w:t>
      </w:r>
      <w:r w:rsidRPr="00B01B5F">
        <w:rPr>
          <w:rFonts w:ascii="HG丸ｺﾞｼｯｸM-PRO" w:eastAsia="HG丸ｺﾞｼｯｸM-PRO" w:hAnsi="HG丸ｺﾞｼｯｸM-PRO" w:hint="eastAsia"/>
        </w:rPr>
        <w:t>・日時　　　　２０２１年</w:t>
      </w:r>
      <w:r w:rsidR="0082246F">
        <w:rPr>
          <w:rFonts w:ascii="HG丸ｺﾞｼｯｸM-PRO" w:eastAsia="HG丸ｺﾞｼｯｸM-PRO" w:hAnsi="HG丸ｺﾞｼｯｸM-PRO" w:hint="eastAsia"/>
        </w:rPr>
        <w:t>1</w:t>
      </w:r>
      <w:r w:rsidR="00B6239D">
        <w:rPr>
          <w:rFonts w:ascii="HG丸ｺﾞｼｯｸM-PRO" w:eastAsia="HG丸ｺﾞｼｯｸM-PRO" w:hAnsi="HG丸ｺﾞｼｯｸM-PRO" w:hint="eastAsia"/>
        </w:rPr>
        <w:t>1</w:t>
      </w:r>
      <w:r w:rsidRPr="00B01B5F">
        <w:rPr>
          <w:rFonts w:ascii="HG丸ｺﾞｼｯｸM-PRO" w:eastAsia="HG丸ｺﾞｼｯｸM-PRO" w:hAnsi="HG丸ｺﾞｼｯｸM-PRO" w:hint="eastAsia"/>
        </w:rPr>
        <w:t>月</w:t>
      </w:r>
      <w:r w:rsidR="0082246F">
        <w:rPr>
          <w:rFonts w:ascii="HG丸ｺﾞｼｯｸM-PRO" w:eastAsia="HG丸ｺﾞｼｯｸM-PRO" w:hAnsi="HG丸ｺﾞｼｯｸM-PRO" w:hint="eastAsia"/>
        </w:rPr>
        <w:t>25</w:t>
      </w:r>
      <w:r w:rsidRPr="00B01B5F">
        <w:rPr>
          <w:rFonts w:ascii="HG丸ｺﾞｼｯｸM-PRO" w:eastAsia="HG丸ｺﾞｼｯｸM-PRO" w:hAnsi="HG丸ｺﾞｼｯｸM-PRO" w:hint="eastAsia"/>
        </w:rPr>
        <w:t>日(</w:t>
      </w:r>
      <w:r w:rsidR="0082246F">
        <w:rPr>
          <w:rFonts w:ascii="HG丸ｺﾞｼｯｸM-PRO" w:eastAsia="HG丸ｺﾞｼｯｸM-PRO" w:hAnsi="HG丸ｺﾞｼｯｸM-PRO" w:hint="eastAsia"/>
        </w:rPr>
        <w:t>木</w:t>
      </w:r>
      <w:r w:rsidRPr="00B01B5F">
        <w:rPr>
          <w:rFonts w:ascii="HG丸ｺﾞｼｯｸM-PRO" w:eastAsia="HG丸ｺﾞｼｯｸM-PRO" w:hAnsi="HG丸ｺﾞｼｯｸM-PRO"/>
        </w:rPr>
        <w:t>)</w:t>
      </w:r>
      <w:r w:rsidRPr="00B01B5F">
        <w:rPr>
          <w:rFonts w:ascii="HG丸ｺﾞｼｯｸM-PRO" w:eastAsia="HG丸ｺﾞｼｯｸM-PRO" w:hAnsi="HG丸ｺﾞｼｯｸM-PRO" w:hint="eastAsia"/>
        </w:rPr>
        <w:t xml:space="preserve">　13:00</w:t>
      </w:r>
      <w:r w:rsidRPr="00B01B5F">
        <w:rPr>
          <w:rFonts w:ascii="HG丸ｺﾞｼｯｸM-PRO" w:eastAsia="HG丸ｺﾞｼｯｸM-PRO" w:hAnsi="HG丸ｺﾞｼｯｸM-PRO"/>
        </w:rPr>
        <w:t xml:space="preserve">  </w:t>
      </w:r>
      <w:r w:rsidRPr="00B01B5F">
        <w:rPr>
          <w:rFonts w:ascii="HG丸ｺﾞｼｯｸM-PRO" w:eastAsia="HG丸ｺﾞｼｯｸM-PRO" w:hAnsi="HG丸ｺﾞｼｯｸM-PRO" w:hint="eastAsia"/>
        </w:rPr>
        <w:t>～　16:30</w:t>
      </w:r>
    </w:p>
    <w:p w14:paraId="23FFF22D" w14:textId="20250B56" w:rsidR="00CD4473" w:rsidRPr="00B01B5F" w:rsidRDefault="00CD4473" w:rsidP="00CD4473">
      <w:pPr>
        <w:rPr>
          <w:rFonts w:ascii="HG丸ｺﾞｼｯｸM-PRO" w:eastAsia="HG丸ｺﾞｼｯｸM-PRO" w:hAnsi="HG丸ｺﾞｼｯｸM-PRO"/>
        </w:rPr>
      </w:pPr>
      <w:r w:rsidRPr="00B01B5F">
        <w:rPr>
          <w:rFonts w:ascii="HG丸ｺﾞｼｯｸM-PRO" w:eastAsia="HG丸ｺﾞｼｯｸM-PRO" w:hAnsi="HG丸ｺﾞｼｯｸM-PRO" w:hint="eastAsia"/>
        </w:rPr>
        <w:t xml:space="preserve">　　・開催場所　　日本フルードパワー工業会のある機械振興会館にて　</w:t>
      </w:r>
    </w:p>
    <w:p w14:paraId="04BED4DB" w14:textId="0A993EBA" w:rsidR="00CD4473" w:rsidRPr="000F710E" w:rsidRDefault="00CD4473" w:rsidP="00CD4473">
      <w:pPr>
        <w:ind w:firstLineChars="900" w:firstLine="1890"/>
        <w:rPr>
          <w:rFonts w:ascii="HG丸ｺﾞｼｯｸM-PRO" w:eastAsia="HG丸ｺﾞｼｯｸM-PRO" w:hAnsi="HG丸ｺﾞｼｯｸM-PRO"/>
          <w:color w:val="FF0000"/>
        </w:rPr>
      </w:pPr>
      <w:r w:rsidRPr="00B01B5F">
        <w:rPr>
          <w:rFonts w:ascii="HG丸ｺﾞｼｯｸM-PRO" w:eastAsia="HG丸ｺﾞｼｯｸM-PRO" w:hAnsi="HG丸ｺﾞｼｯｸM-PRO" w:hint="eastAsia"/>
        </w:rPr>
        <w:t>地下３階　会議室　(場所</w:t>
      </w:r>
      <w:r w:rsidR="00163CF7" w:rsidRPr="00B01B5F">
        <w:rPr>
          <w:rFonts w:ascii="HG丸ｺﾞｼｯｸM-PRO" w:eastAsia="HG丸ｺﾞｼｯｸM-PRO" w:hAnsi="HG丸ｺﾞｼｯｸM-PRO" w:hint="eastAsia"/>
        </w:rPr>
        <w:t>設定</w:t>
      </w:r>
      <w:r w:rsidR="0082246F">
        <w:rPr>
          <w:rFonts w:ascii="HG丸ｺﾞｼｯｸM-PRO" w:eastAsia="HG丸ｺﾞｼｯｸM-PRO" w:hAnsi="HG丸ｺﾞｼｯｸM-PRO" w:hint="eastAsia"/>
        </w:rPr>
        <w:t>後ご連絡</w:t>
      </w:r>
      <w:r w:rsidRPr="00B01B5F">
        <w:rPr>
          <w:rFonts w:ascii="HG丸ｺﾞｼｯｸM-PRO" w:eastAsia="HG丸ｺﾞｼｯｸM-PRO" w:hAnsi="HG丸ｺﾞｼｯｸM-PRO"/>
        </w:rPr>
        <w:t>)</w:t>
      </w:r>
    </w:p>
    <w:p w14:paraId="521945B1" w14:textId="0D9AC462" w:rsidR="002B4FF7" w:rsidRDefault="0046221E" w:rsidP="00075540">
      <w:pPr>
        <w:ind w:right="581" w:firstLineChars="200" w:firstLine="440"/>
        <w:rPr>
          <w:rFonts w:ascii="HG丸ｺﾞｼｯｸM-PRO" w:eastAsia="HG丸ｺﾞｼｯｸM-PRO" w:hAnsi="HG丸ｺﾞｼｯｸM-PRO" w:cs="Times New Roman"/>
          <w:color w:val="00000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・</w:t>
      </w:r>
      <w:r w:rsidR="00054FBB" w:rsidRPr="00D60B2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講師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 </w:t>
      </w:r>
      <w:r w:rsidR="00075540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日本フルードパワー工業会</w:t>
      </w:r>
      <w:r w:rsidR="00054FBB" w:rsidRPr="00D60B2F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 xml:space="preserve"> </w:t>
      </w:r>
      <w:r w:rsidR="00075540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 xml:space="preserve">　大熊　正博</w:t>
      </w:r>
    </w:p>
    <w:p w14:paraId="45E94F07" w14:textId="6DC27A9E" w:rsidR="0001548D" w:rsidRDefault="0001548D" w:rsidP="0001548D">
      <w:pPr>
        <w:ind w:right="581" w:firstLineChars="200" w:firstLine="440"/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 xml:space="preserve">・定員　　　 </w:t>
      </w:r>
    </w:p>
    <w:p w14:paraId="40E0A7BD" w14:textId="77777777" w:rsidR="009B2AB4" w:rsidRDefault="0046221E" w:rsidP="00075540">
      <w:pPr>
        <w:ind w:right="581" w:firstLineChars="200" w:firstLine="440"/>
        <w:rPr>
          <w:rFonts w:ascii="HG丸ｺﾞｼｯｸM-PRO" w:eastAsia="HG丸ｺﾞｼｯｸM-PRO" w:hAnsi="HG丸ｺﾞｼｯｸM-PRO" w:cs="ＭＳ 明朝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>・</w:t>
      </w:r>
      <w:r w:rsidR="00075540">
        <w:rPr>
          <w:rFonts w:ascii="HG丸ｺﾞｼｯｸM-PRO" w:eastAsia="HG丸ｺﾞｼｯｸM-PRO" w:hAnsi="HG丸ｺﾞｼｯｸM-PRO" w:cs="ＭＳ 明朝" w:hint="eastAsia"/>
          <w:kern w:val="0"/>
          <w:sz w:val="22"/>
        </w:rPr>
        <w:t>実習</w:t>
      </w:r>
      <w:r w:rsidR="00075540" w:rsidRPr="00D60B2F">
        <w:rPr>
          <w:rFonts w:ascii="HG丸ｺﾞｼｯｸM-PRO" w:eastAsia="HG丸ｺﾞｼｯｸM-PRO" w:hAnsi="HG丸ｺﾞｼｯｸM-PRO" w:cs="ＭＳ 明朝" w:hint="eastAsia"/>
          <w:kern w:val="0"/>
          <w:sz w:val="22"/>
        </w:rPr>
        <w:t>内容</w:t>
      </w: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 xml:space="preserve">　 </w:t>
      </w:r>
    </w:p>
    <w:p w14:paraId="4D42EA8F" w14:textId="77777777" w:rsidR="009B2AB4" w:rsidRDefault="009B2AB4" w:rsidP="00075540">
      <w:pPr>
        <w:ind w:right="581" w:firstLineChars="200" w:firstLine="440"/>
        <w:rPr>
          <w:rFonts w:ascii="HG丸ｺﾞｼｯｸM-PRO" w:eastAsia="HG丸ｺﾞｼｯｸM-PRO" w:hAnsi="HG丸ｺﾞｼｯｸM-PRO" w:cs="ＭＳ 明朝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 xml:space="preserve">　　トレーニングキットを使用して、J</w:t>
      </w:r>
      <w:r>
        <w:rPr>
          <w:rFonts w:ascii="HG丸ｺﾞｼｯｸM-PRO" w:eastAsia="HG丸ｺﾞｼｯｸM-PRO" w:hAnsi="HG丸ｺﾞｼｯｸM-PRO" w:cs="ＭＳ 明朝"/>
          <w:kern w:val="0"/>
          <w:sz w:val="22"/>
        </w:rPr>
        <w:t>IS</w:t>
      </w: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>記号に合わせて一人一人が</w:t>
      </w:r>
    </w:p>
    <w:p w14:paraId="79932372" w14:textId="29C7080F" w:rsidR="009B2AB4" w:rsidRDefault="009B2AB4" w:rsidP="009B2AB4">
      <w:pPr>
        <w:ind w:right="581" w:firstLineChars="400" w:firstLine="880"/>
        <w:rPr>
          <w:rFonts w:ascii="HG丸ｺﾞｼｯｸM-PRO" w:eastAsia="HG丸ｺﾞｼｯｸM-PRO" w:hAnsi="HG丸ｺﾞｼｯｸM-PRO" w:cs="ＭＳ 明朝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>空気圧回路を作り、製品の動きや特性を学んでいただきます。</w:t>
      </w:r>
    </w:p>
    <w:p w14:paraId="260B371C" w14:textId="77777777" w:rsidR="009B2AB4" w:rsidRDefault="009B2AB4" w:rsidP="009B2AB4">
      <w:pPr>
        <w:ind w:right="581" w:firstLineChars="400" w:firstLine="880"/>
        <w:rPr>
          <w:rFonts w:ascii="HG丸ｺﾞｼｯｸM-PRO" w:eastAsia="HG丸ｺﾞｼｯｸM-PRO" w:hAnsi="HG丸ｺﾞｼｯｸM-PRO" w:cs="ＭＳ 明朝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>(空気圧</w:t>
      </w:r>
      <w:r>
        <w:rPr>
          <w:rFonts w:ascii="HG丸ｺﾞｼｯｸM-PRO" w:eastAsia="HG丸ｺﾞｼｯｸM-PRO" w:hAnsi="HG丸ｺﾞｼｯｸM-PRO" w:cs="ＭＳ 明朝"/>
          <w:kern w:val="0"/>
          <w:sz w:val="22"/>
        </w:rPr>
        <w:t>JIS</w:t>
      </w: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>記号を知らない方でも、読めるようになり、</w:t>
      </w:r>
    </w:p>
    <w:p w14:paraId="538CF287" w14:textId="27954F2D" w:rsidR="009B2AB4" w:rsidRDefault="009B2AB4" w:rsidP="009B2AB4">
      <w:pPr>
        <w:ind w:right="581" w:firstLineChars="500" w:firstLine="1100"/>
        <w:rPr>
          <w:rFonts w:ascii="HG丸ｺﾞｼｯｸM-PRO" w:eastAsia="HG丸ｺﾞｼｯｸM-PRO" w:hAnsi="HG丸ｺﾞｼｯｸM-PRO" w:cs="ＭＳ 明朝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>回路を組めるようになります</w:t>
      </w:r>
      <w:r>
        <w:rPr>
          <w:rFonts w:ascii="HG丸ｺﾞｼｯｸM-PRO" w:eastAsia="HG丸ｺﾞｼｯｸM-PRO" w:hAnsi="HG丸ｺﾞｼｯｸM-PRO" w:cs="ＭＳ 明朝"/>
          <w:kern w:val="0"/>
          <w:sz w:val="22"/>
        </w:rPr>
        <w:t>)</w:t>
      </w:r>
    </w:p>
    <w:p w14:paraId="64322F8C" w14:textId="0B66EC13" w:rsidR="00075540" w:rsidRPr="0001548D" w:rsidRDefault="0001548D" w:rsidP="0001548D">
      <w:pPr>
        <w:ind w:right="581" w:firstLineChars="400" w:firstLine="883"/>
        <w:rPr>
          <w:rStyle w:val="stdcolor"/>
          <w:rFonts w:ascii="HG丸ｺﾞｼｯｸM-PRO" w:eastAsia="HG丸ｺﾞｼｯｸM-PRO" w:hAnsi="HG丸ｺﾞｼｯｸM-PRO" w:cs="Arial"/>
          <w:b/>
          <w:bCs/>
          <w:sz w:val="22"/>
          <w:u w:val="single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b/>
          <w:bCs/>
          <w:sz w:val="22"/>
          <w:u w:val="single"/>
          <w:bdr w:val="none" w:sz="0" w:space="0" w:color="auto" w:frame="1"/>
          <w:shd w:val="clear" w:color="auto" w:fill="FFFFFF"/>
        </w:rPr>
        <w:t>主な実習</w:t>
      </w:r>
    </w:p>
    <w:p w14:paraId="72018649" w14:textId="110C4885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残圧排気弁</w:t>
      </w:r>
    </w:p>
    <w:p w14:paraId="66CA95F3" w14:textId="26D832A9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シリンダの速度制御</w:t>
      </w:r>
    </w:p>
    <w:p w14:paraId="7EFCB429" w14:textId="3F4A2FA9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エアクッション</w:t>
      </w:r>
    </w:p>
    <w:p w14:paraId="3B732652" w14:textId="624959AD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サイレンサの消音効果</w:t>
      </w:r>
    </w:p>
    <w:p w14:paraId="2088FA0F" w14:textId="33292FAC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２位置シングル･ダブルソレノイド</w:t>
      </w:r>
    </w:p>
    <w:p w14:paraId="04D7A84A" w14:textId="3AB5E88C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クローズセンタ</w:t>
      </w:r>
    </w:p>
    <w:p w14:paraId="4BA262CF" w14:textId="27F81965" w:rsidR="00075540" w:rsidRDefault="00075540" w:rsidP="00075540">
      <w:pPr>
        <w:ind w:right="581" w:firstLineChars="200" w:firstLine="440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 xml:space="preserve">　　　　　　</w:t>
      </w:r>
      <w:r w:rsid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 xml:space="preserve">　</w:t>
      </w:r>
      <w:r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中間停止･残圧排気･再起動</w:t>
      </w:r>
    </w:p>
    <w:p w14:paraId="490CDD97" w14:textId="4F592119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エキゾーストセンタ</w:t>
      </w:r>
    </w:p>
    <w:p w14:paraId="2EDF21D5" w14:textId="636DB2F9" w:rsidR="00075540" w:rsidRDefault="00075540" w:rsidP="0001548D">
      <w:pPr>
        <w:ind w:right="581" w:firstLineChars="900" w:firstLine="1980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中間停止･飛び出し防止･停止制度</w:t>
      </w:r>
    </w:p>
    <w:p w14:paraId="0277ED67" w14:textId="58586766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プレッシャーセンタ</w:t>
      </w:r>
    </w:p>
    <w:p w14:paraId="1CB6B0FA" w14:textId="605FD23C" w:rsidR="00075540" w:rsidRDefault="00075540" w:rsidP="00075540">
      <w:pPr>
        <w:ind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 xml:space="preserve">　　　　　　　</w:t>
      </w:r>
      <w:r w:rsid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 xml:space="preserve">　</w:t>
      </w:r>
      <w:r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 xml:space="preserve">　両加圧回路･非常停止と再起動･残圧排気</w:t>
      </w:r>
      <w:bookmarkStart w:id="1" w:name="_Hlk53126673"/>
    </w:p>
    <w:bookmarkEnd w:id="1"/>
    <w:p w14:paraId="00A9E1DC" w14:textId="0D19C43C" w:rsidR="00024226" w:rsidRDefault="0001548D" w:rsidP="0001548D">
      <w:pPr>
        <w:autoSpaceDE w:val="0"/>
        <w:autoSpaceDN w:val="0"/>
        <w:adjustRightInd w:val="0"/>
        <w:ind w:firstLineChars="250" w:firstLine="55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・</w:t>
      </w:r>
      <w:r w:rsidR="00D757B4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受講料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</w:t>
      </w:r>
      <w:r w:rsidR="00024226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会員　</w:t>
      </w:r>
      <w:r w:rsidR="00B01B5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</w:t>
      </w:r>
      <w:r w:rsidR="00024226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：</w:t>
      </w:r>
      <w:r w:rsidR="0082246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1万</w:t>
      </w:r>
      <w:r w:rsidR="00130704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円/人</w:t>
      </w:r>
    </w:p>
    <w:p w14:paraId="0E46C8C1" w14:textId="3352E152" w:rsidR="00024226" w:rsidRDefault="00024226" w:rsidP="00B01B5F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</w:t>
      </w:r>
      <w:r w:rsidR="0001548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　　 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一般　　：</w:t>
      </w:r>
      <w:r w:rsidR="0082246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2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万円/人</w:t>
      </w:r>
    </w:p>
    <w:p w14:paraId="75ED6F20" w14:textId="77777777" w:rsidR="00B01B5F" w:rsidRDefault="00B01B5F" w:rsidP="00024226">
      <w:pPr>
        <w:autoSpaceDE w:val="0"/>
        <w:autoSpaceDN w:val="0"/>
        <w:adjustRightInd w:val="0"/>
        <w:ind w:firstLineChars="200" w:firstLine="44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64ACC454" w14:textId="28523FAB" w:rsidR="00163CF7" w:rsidRDefault="00163CF7" w:rsidP="00163CF7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〇参加人数</w:t>
      </w:r>
    </w:p>
    <w:p w14:paraId="131A4F2A" w14:textId="3376AD1D" w:rsidR="00163CF7" w:rsidRDefault="00163CF7" w:rsidP="00163CF7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</w:t>
      </w:r>
      <w:r w:rsidR="0039452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・座学　　：４０名</w:t>
      </w:r>
      <w:r w:rsidRPr="00B01B5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(最大</w:t>
      </w:r>
      <w:r w:rsidRPr="00B01B5F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)</w:t>
      </w:r>
      <w:r w:rsidRPr="00B01B5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</w:t>
      </w:r>
    </w:p>
    <w:p w14:paraId="1FF42405" w14:textId="528278B5" w:rsidR="0039452E" w:rsidRDefault="0039452E" w:rsidP="00163CF7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・製品実習：</w:t>
      </w:r>
      <w:r w:rsidR="0001548D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1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０名</w:t>
      </w:r>
      <w:r w:rsidRPr="00B01B5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(最大</w:t>
      </w:r>
      <w:r w:rsidRPr="00B01B5F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)</w:t>
      </w:r>
      <w:r w:rsidRPr="00B01B5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</w:t>
      </w:r>
      <w:r w:rsidR="0001548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(10人を超える場合、日時を設定いたします)</w:t>
      </w:r>
    </w:p>
    <w:p w14:paraId="30ABAD7A" w14:textId="77777777" w:rsidR="009763B3" w:rsidRDefault="009763B3" w:rsidP="0039452E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01355F6D" w14:textId="73B98EE4" w:rsidR="0039452E" w:rsidRDefault="00163CF7" w:rsidP="0039452E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B01B5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一人一人への細かい質疑応答等への対応のため、参加人数を</w:t>
      </w:r>
      <w:r w:rsidR="0039452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上記の人数まで</w:t>
      </w:r>
      <w:r w:rsidRPr="00B01B5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と</w:t>
      </w:r>
    </w:p>
    <w:p w14:paraId="064564F2" w14:textId="77777777" w:rsidR="00EF095D" w:rsidRDefault="00163CF7" w:rsidP="00EF095D">
      <w:pPr>
        <w:autoSpaceDE w:val="0"/>
        <w:autoSpaceDN w:val="0"/>
        <w:adjustRightInd w:val="0"/>
        <w:ind w:firstLineChars="200" w:firstLine="44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B01B5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させていただきます。</w:t>
      </w:r>
      <w:r w:rsidR="00EF095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そのため、参加希望者多数の場合、会員優先とさせて</w:t>
      </w:r>
    </w:p>
    <w:p w14:paraId="2F3E42B3" w14:textId="77777777" w:rsidR="00EF095D" w:rsidRDefault="00EF095D" w:rsidP="00EF095D">
      <w:pPr>
        <w:autoSpaceDE w:val="0"/>
        <w:autoSpaceDN w:val="0"/>
        <w:adjustRightInd w:val="0"/>
        <w:ind w:firstLineChars="200" w:firstLine="44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いたくとともに一つの企業様での参加者多数の場合3名程度に調整させて</w:t>
      </w:r>
    </w:p>
    <w:p w14:paraId="02919C01" w14:textId="77777777" w:rsidR="00EF095D" w:rsidRDefault="00EF095D" w:rsidP="00EF095D">
      <w:pPr>
        <w:autoSpaceDE w:val="0"/>
        <w:autoSpaceDN w:val="0"/>
        <w:adjustRightInd w:val="0"/>
        <w:ind w:firstLineChars="200" w:firstLine="44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いただく場合がございますので、ご了承願います。</w:t>
      </w:r>
    </w:p>
    <w:p w14:paraId="04F69AEC" w14:textId="7470ADA7" w:rsidR="0046221E" w:rsidRDefault="0046221E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21C2D322" w14:textId="77777777" w:rsidR="00A13588" w:rsidRDefault="00A13588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3078D5BD" w14:textId="52392234" w:rsidR="00F90D6F" w:rsidRDefault="00F90D6F" w:rsidP="00F90D6F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ご</w:t>
      </w:r>
      <w:r w:rsidRPr="006809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参加希望者は申込書</w:t>
      </w:r>
      <w:r w:rsidR="00515B5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(別途添付のエクセルデータ</w:t>
      </w:r>
      <w:r w:rsidR="00515B5F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)</w:t>
      </w:r>
      <w:r w:rsidRPr="006809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に必要事項を記載し</w:t>
      </w:r>
      <w:r w:rsidR="00FD089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、</w:t>
      </w:r>
      <w:r w:rsidRPr="006809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J</w:t>
      </w:r>
      <w:r w:rsidRPr="006809CF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FPA</w:t>
      </w:r>
      <w:r w:rsidRPr="006809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事務局までお送りください。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また、下記の振込先へ指定の受講料をお支払い願います。振り込みが確認できましたら、</w:t>
      </w:r>
      <w:r w:rsidRPr="006809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J</w:t>
      </w:r>
      <w:r w:rsidRPr="006809CF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FPA</w:t>
      </w:r>
      <w:r w:rsidRPr="006809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事務局</w:t>
      </w:r>
      <w:r w:rsidR="00D24229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より手続き完了及び</w:t>
      </w:r>
      <w:r w:rsidR="00515B5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講座への参加方法</w:t>
      </w:r>
      <w:r w:rsidR="00D24229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を連絡させていただきます。</w:t>
      </w:r>
    </w:p>
    <w:p w14:paraId="649DE8E4" w14:textId="77777777" w:rsidR="00B01B5F" w:rsidRPr="006809CF" w:rsidRDefault="00B01B5F" w:rsidP="00F90D6F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4609FC57" w14:textId="289AE76E" w:rsidR="00D757B4" w:rsidRDefault="00D24229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◎申し込み締め切り日　　2021年</w:t>
      </w:r>
      <w:r w:rsidR="00B6239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11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月</w:t>
      </w:r>
      <w:r w:rsidR="00B6239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4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日(</w:t>
      </w:r>
      <w:r w:rsidR="00B6239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木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)</w:t>
      </w:r>
    </w:p>
    <w:p w14:paraId="224F8B35" w14:textId="77777777" w:rsidR="00B01B5F" w:rsidRDefault="00B01B5F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4E76DC9E" w14:textId="0943773F" w:rsidR="00D24229" w:rsidRDefault="00D24229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◎振込締切日　　　　　　2021年</w:t>
      </w:r>
      <w:r w:rsidR="00B6239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11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月</w:t>
      </w:r>
      <w:r w:rsidR="00B6239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11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日(</w:t>
      </w:r>
      <w:r w:rsidR="00B6239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木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)</w:t>
      </w:r>
    </w:p>
    <w:p w14:paraId="32E812B4" w14:textId="77777777" w:rsidR="00D24229" w:rsidRPr="00F90D6F" w:rsidRDefault="00D24229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720EF53F" w14:textId="57FA6B82" w:rsidR="00785606" w:rsidRDefault="00D757B4" w:rsidP="0075094E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振込先</w:t>
      </w:r>
      <w:r w:rsidR="0075094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</w:t>
      </w:r>
      <w:r w:rsidR="00F90D6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三井住友銀行　東京公務部　当座N</w:t>
      </w:r>
      <w:r w:rsidR="00F90D6F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o.209313</w:t>
      </w:r>
    </w:p>
    <w:p w14:paraId="5FF16458" w14:textId="725D9C31" w:rsidR="00B01B5F" w:rsidRDefault="00B6239D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振込先名称　</w:t>
      </w:r>
      <w:r w:rsidR="00FD763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シャ)ニホンフルードパワーコウギョウカイ</w:t>
      </w:r>
      <w:r w:rsidR="00FD763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</w:t>
      </w:r>
    </w:p>
    <w:p w14:paraId="0C3E03A2" w14:textId="421E0CD5" w:rsidR="0001548D" w:rsidRDefault="0001548D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15DF1CF3" w14:textId="2B665A64" w:rsidR="0001548D" w:rsidRDefault="0001548D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10A66614" w14:textId="1AE61661" w:rsidR="0001548D" w:rsidRDefault="0001548D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事務局</w:t>
      </w:r>
    </w:p>
    <w:p w14:paraId="16F06167" w14:textId="77777777" w:rsidR="0001548D" w:rsidRDefault="0001548D" w:rsidP="0001548D">
      <w:pPr>
        <w:pStyle w:val="af1"/>
        <w:ind w:firstLineChars="100" w:firstLine="220"/>
      </w:pPr>
      <w:r>
        <w:rPr>
          <w:rFonts w:hint="eastAsia"/>
        </w:rPr>
        <w:t>一般社団法人　日本フルードパワー工業会</w:t>
      </w:r>
    </w:p>
    <w:p w14:paraId="7E789B92" w14:textId="6A07A00A" w:rsidR="0001548D" w:rsidRDefault="0001548D" w:rsidP="0001548D">
      <w:pPr>
        <w:pStyle w:val="af1"/>
        <w:ind w:firstLineChars="100" w:firstLine="220"/>
        <w:rPr>
          <w:rFonts w:hint="eastAsia"/>
        </w:rPr>
      </w:pPr>
      <w:r>
        <w:rPr>
          <w:rFonts w:hint="eastAsia"/>
        </w:rPr>
        <w:t xml:space="preserve">第一業務部　大熊　正博 </w:t>
      </w:r>
    </w:p>
    <w:p w14:paraId="73F52AEB" w14:textId="4193A0E2" w:rsidR="0001548D" w:rsidRDefault="0001548D" w:rsidP="0001548D">
      <w:pPr>
        <w:pStyle w:val="af1"/>
        <w:ind w:firstLineChars="200" w:firstLine="440"/>
      </w:pPr>
      <w:r>
        <w:rPr>
          <w:rFonts w:hint="eastAsia"/>
        </w:rPr>
        <w:t>TEL  03-3433-5395</w:t>
      </w:r>
    </w:p>
    <w:p w14:paraId="578FE49A" w14:textId="126787D6" w:rsidR="0001548D" w:rsidRDefault="0001548D" w:rsidP="0001548D">
      <w:pPr>
        <w:pStyle w:val="af1"/>
        <w:ind w:firstLineChars="200" w:firstLine="440"/>
      </w:pPr>
      <w:r>
        <w:rPr>
          <w:rFonts w:hint="eastAsia"/>
        </w:rPr>
        <w:t>M</w:t>
      </w:r>
      <w:r>
        <w:t xml:space="preserve">ail  </w:t>
      </w:r>
      <w:hyperlink r:id="rId7" w:history="1">
        <w:r w:rsidRPr="004E2CC4">
          <w:rPr>
            <w:rStyle w:val="a4"/>
          </w:rPr>
          <w:t>Okuma.masahiri@jfpa.biz</w:t>
        </w:r>
      </w:hyperlink>
    </w:p>
    <w:p w14:paraId="446AF53D" w14:textId="77777777" w:rsidR="0001548D" w:rsidRDefault="0001548D" w:rsidP="0001548D">
      <w:pPr>
        <w:pStyle w:val="af1"/>
        <w:ind w:firstLineChars="200" w:firstLine="440"/>
        <w:rPr>
          <w:rFonts w:hint="eastAsia"/>
        </w:rPr>
      </w:pPr>
    </w:p>
    <w:p w14:paraId="4B0C0162" w14:textId="77777777" w:rsidR="0001548D" w:rsidRDefault="0001548D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</w:pPr>
    </w:p>
    <w:sectPr w:rsidR="0001548D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AB89D" w14:textId="77777777" w:rsidR="00C9139B" w:rsidRDefault="00C9139B" w:rsidP="00CB2F08">
      <w:r>
        <w:separator/>
      </w:r>
    </w:p>
  </w:endnote>
  <w:endnote w:type="continuationSeparator" w:id="0">
    <w:p w14:paraId="0A829D1F" w14:textId="77777777" w:rsidR="00C9139B" w:rsidRDefault="00C9139B" w:rsidP="00CB2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‚l‚r –¾’©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3051122"/>
      <w:docPartObj>
        <w:docPartGallery w:val="Page Numbers (Bottom of Page)"/>
        <w:docPartUnique/>
      </w:docPartObj>
    </w:sdtPr>
    <w:sdtEndPr/>
    <w:sdtContent>
      <w:p w14:paraId="6FE172D8" w14:textId="0DE1DEE3" w:rsidR="00A4798B" w:rsidRDefault="00A4798B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555CA93" w14:textId="77777777" w:rsidR="00A4798B" w:rsidRDefault="00A4798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E836A" w14:textId="77777777" w:rsidR="00C9139B" w:rsidRDefault="00C9139B" w:rsidP="00CB2F08">
      <w:r>
        <w:separator/>
      </w:r>
    </w:p>
  </w:footnote>
  <w:footnote w:type="continuationSeparator" w:id="0">
    <w:p w14:paraId="0E9DC213" w14:textId="77777777" w:rsidR="00C9139B" w:rsidRDefault="00C9139B" w:rsidP="00CB2F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C0F7E"/>
    <w:multiLevelType w:val="hybridMultilevel"/>
    <w:tmpl w:val="71506494"/>
    <w:lvl w:ilvl="0" w:tplc="BD9E07F4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1" w15:restartNumberingAfterBreak="0">
    <w:nsid w:val="0D663A74"/>
    <w:multiLevelType w:val="hybridMultilevel"/>
    <w:tmpl w:val="0854F53C"/>
    <w:lvl w:ilvl="0" w:tplc="58C84C50">
      <w:numFmt w:val="bullet"/>
      <w:lvlText w:val="□"/>
      <w:lvlJc w:val="left"/>
      <w:pPr>
        <w:ind w:left="1212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2" w:hanging="420"/>
      </w:pPr>
      <w:rPr>
        <w:rFonts w:ascii="Wingdings" w:hAnsi="Wingdings" w:hint="default"/>
      </w:rPr>
    </w:lvl>
  </w:abstractNum>
  <w:abstractNum w:abstractNumId="2" w15:restartNumberingAfterBreak="0">
    <w:nsid w:val="17DA4843"/>
    <w:multiLevelType w:val="hybridMultilevel"/>
    <w:tmpl w:val="68249C36"/>
    <w:lvl w:ilvl="0" w:tplc="88ACA1E6">
      <w:start w:val="1"/>
      <w:numFmt w:val="decimalFullWidth"/>
      <w:lvlText w:val="%1．"/>
      <w:lvlJc w:val="left"/>
      <w:pPr>
        <w:ind w:left="9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1F4678B4"/>
    <w:multiLevelType w:val="hybridMultilevel"/>
    <w:tmpl w:val="2C5E5662"/>
    <w:lvl w:ilvl="0" w:tplc="ED4AF6C2">
      <w:start w:val="1"/>
      <w:numFmt w:val="decimalEnclosedCircle"/>
      <w:lvlText w:val="%1"/>
      <w:lvlJc w:val="left"/>
      <w:pPr>
        <w:ind w:left="18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795" w:hanging="420"/>
      </w:pPr>
    </w:lvl>
    <w:lvl w:ilvl="3" w:tplc="0409000F" w:tentative="1">
      <w:start w:val="1"/>
      <w:numFmt w:val="decimal"/>
      <w:lvlText w:val="%4."/>
      <w:lvlJc w:val="left"/>
      <w:pPr>
        <w:ind w:left="3215" w:hanging="420"/>
      </w:pPr>
    </w:lvl>
    <w:lvl w:ilvl="4" w:tplc="04090017" w:tentative="1">
      <w:start w:val="1"/>
      <w:numFmt w:val="aiueoFullWidth"/>
      <w:lvlText w:val="(%5)"/>
      <w:lvlJc w:val="left"/>
      <w:pPr>
        <w:ind w:left="3635" w:hanging="420"/>
      </w:pPr>
    </w:lvl>
    <w:lvl w:ilvl="5" w:tplc="04090011" w:tentative="1">
      <w:start w:val="1"/>
      <w:numFmt w:val="decimalEnclosedCircle"/>
      <w:lvlText w:val="%6"/>
      <w:lvlJc w:val="left"/>
      <w:pPr>
        <w:ind w:left="4055" w:hanging="420"/>
      </w:pPr>
    </w:lvl>
    <w:lvl w:ilvl="6" w:tplc="0409000F" w:tentative="1">
      <w:start w:val="1"/>
      <w:numFmt w:val="decimal"/>
      <w:lvlText w:val="%7."/>
      <w:lvlJc w:val="left"/>
      <w:pPr>
        <w:ind w:left="4475" w:hanging="420"/>
      </w:pPr>
    </w:lvl>
    <w:lvl w:ilvl="7" w:tplc="04090017" w:tentative="1">
      <w:start w:val="1"/>
      <w:numFmt w:val="aiueoFullWidth"/>
      <w:lvlText w:val="(%8)"/>
      <w:lvlJc w:val="left"/>
      <w:pPr>
        <w:ind w:left="4895" w:hanging="420"/>
      </w:pPr>
    </w:lvl>
    <w:lvl w:ilvl="8" w:tplc="04090011" w:tentative="1">
      <w:start w:val="1"/>
      <w:numFmt w:val="decimalEnclosedCircle"/>
      <w:lvlText w:val="%9"/>
      <w:lvlJc w:val="left"/>
      <w:pPr>
        <w:ind w:left="5315" w:hanging="420"/>
      </w:pPr>
    </w:lvl>
  </w:abstractNum>
  <w:abstractNum w:abstractNumId="4" w15:restartNumberingAfterBreak="0">
    <w:nsid w:val="7A404A1B"/>
    <w:multiLevelType w:val="hybridMultilevel"/>
    <w:tmpl w:val="71506494"/>
    <w:lvl w:ilvl="0" w:tplc="BD9E07F4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2765"/>
    <w:rsid w:val="0001548D"/>
    <w:rsid w:val="00022716"/>
    <w:rsid w:val="0002381B"/>
    <w:rsid w:val="00024226"/>
    <w:rsid w:val="00032765"/>
    <w:rsid w:val="00054FBB"/>
    <w:rsid w:val="00075540"/>
    <w:rsid w:val="000F710E"/>
    <w:rsid w:val="00113B10"/>
    <w:rsid w:val="00114991"/>
    <w:rsid w:val="0012040F"/>
    <w:rsid w:val="00130704"/>
    <w:rsid w:val="001553E4"/>
    <w:rsid w:val="001631B4"/>
    <w:rsid w:val="00163CF7"/>
    <w:rsid w:val="001910A9"/>
    <w:rsid w:val="001D2DFC"/>
    <w:rsid w:val="00216811"/>
    <w:rsid w:val="00222DB8"/>
    <w:rsid w:val="00236838"/>
    <w:rsid w:val="0025154E"/>
    <w:rsid w:val="002A3826"/>
    <w:rsid w:val="002B4FF7"/>
    <w:rsid w:val="002B6CB5"/>
    <w:rsid w:val="002D236F"/>
    <w:rsid w:val="00365804"/>
    <w:rsid w:val="003766CC"/>
    <w:rsid w:val="00387B0F"/>
    <w:rsid w:val="00390BAF"/>
    <w:rsid w:val="0039452E"/>
    <w:rsid w:val="003B7425"/>
    <w:rsid w:val="003C65BB"/>
    <w:rsid w:val="003E04DF"/>
    <w:rsid w:val="00440CFD"/>
    <w:rsid w:val="00440D16"/>
    <w:rsid w:val="00444CBF"/>
    <w:rsid w:val="00457A49"/>
    <w:rsid w:val="0046221E"/>
    <w:rsid w:val="0049349A"/>
    <w:rsid w:val="00515B5F"/>
    <w:rsid w:val="00575167"/>
    <w:rsid w:val="00585436"/>
    <w:rsid w:val="006024E0"/>
    <w:rsid w:val="00612F11"/>
    <w:rsid w:val="00651B2F"/>
    <w:rsid w:val="0066143B"/>
    <w:rsid w:val="00672F20"/>
    <w:rsid w:val="006809CF"/>
    <w:rsid w:val="006F5B58"/>
    <w:rsid w:val="0075094E"/>
    <w:rsid w:val="00755B91"/>
    <w:rsid w:val="00765D3E"/>
    <w:rsid w:val="00785606"/>
    <w:rsid w:val="00794549"/>
    <w:rsid w:val="007D3E4A"/>
    <w:rsid w:val="007E55FA"/>
    <w:rsid w:val="00802BCD"/>
    <w:rsid w:val="0082246F"/>
    <w:rsid w:val="00862531"/>
    <w:rsid w:val="00895A59"/>
    <w:rsid w:val="008D2B15"/>
    <w:rsid w:val="009439A5"/>
    <w:rsid w:val="009763B3"/>
    <w:rsid w:val="00976A47"/>
    <w:rsid w:val="0099063B"/>
    <w:rsid w:val="009B2AB4"/>
    <w:rsid w:val="009E2EB7"/>
    <w:rsid w:val="00A13588"/>
    <w:rsid w:val="00A16419"/>
    <w:rsid w:val="00A174BD"/>
    <w:rsid w:val="00A4798B"/>
    <w:rsid w:val="00A507F7"/>
    <w:rsid w:val="00AA5436"/>
    <w:rsid w:val="00AE75E2"/>
    <w:rsid w:val="00AF04B7"/>
    <w:rsid w:val="00B01B5F"/>
    <w:rsid w:val="00B6239D"/>
    <w:rsid w:val="00B675FF"/>
    <w:rsid w:val="00B8191A"/>
    <w:rsid w:val="00B97263"/>
    <w:rsid w:val="00BA76F4"/>
    <w:rsid w:val="00C75099"/>
    <w:rsid w:val="00C9139B"/>
    <w:rsid w:val="00C91BD3"/>
    <w:rsid w:val="00CA28F3"/>
    <w:rsid w:val="00CB2F08"/>
    <w:rsid w:val="00CD4473"/>
    <w:rsid w:val="00D030A0"/>
    <w:rsid w:val="00D24229"/>
    <w:rsid w:val="00D51EF2"/>
    <w:rsid w:val="00D60B2F"/>
    <w:rsid w:val="00D710AD"/>
    <w:rsid w:val="00D74DDD"/>
    <w:rsid w:val="00D757B4"/>
    <w:rsid w:val="00D91E9E"/>
    <w:rsid w:val="00D96A79"/>
    <w:rsid w:val="00DC1F87"/>
    <w:rsid w:val="00DE385A"/>
    <w:rsid w:val="00E552D6"/>
    <w:rsid w:val="00EC1011"/>
    <w:rsid w:val="00EF095D"/>
    <w:rsid w:val="00EF4613"/>
    <w:rsid w:val="00F3054C"/>
    <w:rsid w:val="00F90D6F"/>
    <w:rsid w:val="00F94A52"/>
    <w:rsid w:val="00FA4195"/>
    <w:rsid w:val="00FC1D2C"/>
    <w:rsid w:val="00FD089F"/>
    <w:rsid w:val="00FD763D"/>
    <w:rsid w:val="00FF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D57269"/>
  <w15:docId w15:val="{1FA656DD-17A8-461D-9C02-E0CC803C2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0A9"/>
    <w:pPr>
      <w:ind w:leftChars="400" w:left="840"/>
    </w:pPr>
  </w:style>
  <w:style w:type="character" w:styleId="a4">
    <w:name w:val="Hyperlink"/>
    <w:basedOn w:val="a0"/>
    <w:uiPriority w:val="99"/>
    <w:unhideWhenUsed/>
    <w:rsid w:val="009439A5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9439A5"/>
    <w:rPr>
      <w:color w:val="605E5C"/>
      <w:shd w:val="clear" w:color="auto" w:fill="E1DFDD"/>
    </w:rPr>
  </w:style>
  <w:style w:type="paragraph" w:styleId="a5">
    <w:name w:val="Date"/>
    <w:basedOn w:val="a"/>
    <w:next w:val="a"/>
    <w:link w:val="a6"/>
    <w:uiPriority w:val="99"/>
    <w:semiHidden/>
    <w:unhideWhenUsed/>
    <w:rsid w:val="009439A5"/>
  </w:style>
  <w:style w:type="character" w:customStyle="1" w:styleId="a6">
    <w:name w:val="日付 (文字)"/>
    <w:basedOn w:val="a0"/>
    <w:link w:val="a5"/>
    <w:uiPriority w:val="99"/>
    <w:semiHidden/>
    <w:rsid w:val="009439A5"/>
  </w:style>
  <w:style w:type="paragraph" w:styleId="a7">
    <w:name w:val="Balloon Text"/>
    <w:basedOn w:val="a"/>
    <w:link w:val="a8"/>
    <w:uiPriority w:val="99"/>
    <w:semiHidden/>
    <w:unhideWhenUsed/>
    <w:rsid w:val="002A38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382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C75099"/>
    <w:pPr>
      <w:jc w:val="center"/>
    </w:pPr>
    <w:rPr>
      <w:rFonts w:ascii="HG丸ｺﾞｼｯｸM-PRO" w:eastAsia="HG丸ｺﾞｼｯｸM-PRO" w:hAnsi="HG丸ｺﾞｼｯｸM-PRO" w:cs="ＭＳ 明朝"/>
      <w:color w:val="000000"/>
      <w:kern w:val="0"/>
      <w:sz w:val="22"/>
    </w:rPr>
  </w:style>
  <w:style w:type="character" w:customStyle="1" w:styleId="aa">
    <w:name w:val="記 (文字)"/>
    <w:basedOn w:val="a0"/>
    <w:link w:val="a9"/>
    <w:uiPriority w:val="99"/>
    <w:rsid w:val="00C75099"/>
    <w:rPr>
      <w:rFonts w:ascii="HG丸ｺﾞｼｯｸM-PRO" w:eastAsia="HG丸ｺﾞｼｯｸM-PRO" w:hAnsi="HG丸ｺﾞｼｯｸM-PRO" w:cs="ＭＳ 明朝"/>
      <w:color w:val="000000"/>
      <w:kern w:val="0"/>
      <w:sz w:val="22"/>
    </w:rPr>
  </w:style>
  <w:style w:type="paragraph" w:styleId="ab">
    <w:name w:val="Closing"/>
    <w:basedOn w:val="a"/>
    <w:link w:val="ac"/>
    <w:uiPriority w:val="99"/>
    <w:unhideWhenUsed/>
    <w:rsid w:val="00C75099"/>
    <w:pPr>
      <w:jc w:val="right"/>
    </w:pPr>
    <w:rPr>
      <w:rFonts w:ascii="HG丸ｺﾞｼｯｸM-PRO" w:eastAsia="HG丸ｺﾞｼｯｸM-PRO" w:hAnsi="HG丸ｺﾞｼｯｸM-PRO" w:cs="ＭＳ 明朝"/>
      <w:color w:val="000000"/>
      <w:kern w:val="0"/>
      <w:sz w:val="22"/>
    </w:rPr>
  </w:style>
  <w:style w:type="character" w:customStyle="1" w:styleId="ac">
    <w:name w:val="結語 (文字)"/>
    <w:basedOn w:val="a0"/>
    <w:link w:val="ab"/>
    <w:uiPriority w:val="99"/>
    <w:rsid w:val="00C75099"/>
    <w:rPr>
      <w:rFonts w:ascii="HG丸ｺﾞｼｯｸM-PRO" w:eastAsia="HG丸ｺﾞｼｯｸM-PRO" w:hAnsi="HG丸ｺﾞｼｯｸM-PRO" w:cs="ＭＳ 明朝"/>
      <w:color w:val="000000"/>
      <w:kern w:val="0"/>
      <w:sz w:val="22"/>
    </w:rPr>
  </w:style>
  <w:style w:type="paragraph" w:styleId="ad">
    <w:name w:val="header"/>
    <w:basedOn w:val="a"/>
    <w:link w:val="ae"/>
    <w:uiPriority w:val="99"/>
    <w:unhideWhenUsed/>
    <w:rsid w:val="00CB2F0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B2F08"/>
  </w:style>
  <w:style w:type="paragraph" w:styleId="af">
    <w:name w:val="footer"/>
    <w:basedOn w:val="a"/>
    <w:link w:val="af0"/>
    <w:uiPriority w:val="99"/>
    <w:unhideWhenUsed/>
    <w:rsid w:val="00CB2F0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B2F08"/>
  </w:style>
  <w:style w:type="character" w:customStyle="1" w:styleId="stdcolor">
    <w:name w:val="std_color"/>
    <w:basedOn w:val="a0"/>
    <w:rsid w:val="00D60B2F"/>
  </w:style>
  <w:style w:type="paragraph" w:styleId="af1">
    <w:name w:val="Plain Text"/>
    <w:basedOn w:val="a"/>
    <w:link w:val="af2"/>
    <w:uiPriority w:val="99"/>
    <w:semiHidden/>
    <w:unhideWhenUsed/>
    <w:rsid w:val="0001548D"/>
    <w:pPr>
      <w:jc w:val="left"/>
    </w:pPr>
    <w:rPr>
      <w:rFonts w:ascii="HG丸ｺﾞｼｯｸM-PRO" w:eastAsia="HG丸ｺﾞｼｯｸM-PRO" w:hAnsi="Courier New" w:cs="Courier New"/>
      <w:sz w:val="22"/>
    </w:rPr>
  </w:style>
  <w:style w:type="character" w:customStyle="1" w:styleId="af2">
    <w:name w:val="書式なし (文字)"/>
    <w:basedOn w:val="a0"/>
    <w:link w:val="af1"/>
    <w:uiPriority w:val="99"/>
    <w:semiHidden/>
    <w:rsid w:val="0001548D"/>
    <w:rPr>
      <w:rFonts w:ascii="HG丸ｺﾞｼｯｸM-PRO" w:eastAsia="HG丸ｺﾞｼｯｸM-PRO" w:hAnsi="Courier New" w:cs="Courier New"/>
      <w:sz w:val="22"/>
    </w:rPr>
  </w:style>
  <w:style w:type="character" w:styleId="af3">
    <w:name w:val="Unresolved Mention"/>
    <w:basedOn w:val="a0"/>
    <w:uiPriority w:val="99"/>
    <w:semiHidden/>
    <w:unhideWhenUsed/>
    <w:rsid w:val="000154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kuma.masahiri@jfpa.bi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3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精密機械カンパニー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大熊 正博</dc:creator>
  <cp:lastModifiedBy>大熊 正博</cp:lastModifiedBy>
  <cp:revision>33</cp:revision>
  <cp:lastPrinted>2021-10-19T03:56:00Z</cp:lastPrinted>
  <dcterms:created xsi:type="dcterms:W3CDTF">2020-10-09T03:04:00Z</dcterms:created>
  <dcterms:modified xsi:type="dcterms:W3CDTF">2021-10-19T04:19:00Z</dcterms:modified>
</cp:coreProperties>
</file>