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934" w14:textId="5F6DD0CC" w:rsidR="00032765" w:rsidRDefault="0003276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各位</w:t>
      </w:r>
    </w:p>
    <w:p w14:paraId="12F01235" w14:textId="77777777" w:rsidR="004C5C1A" w:rsidRDefault="004C5C1A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9A412B8" w14:textId="758B57A8" w:rsidR="00032765" w:rsidRPr="0066143B" w:rsidRDefault="00F3054C" w:rsidP="0066143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2021年度</w:t>
      </w:r>
      <w:r w:rsidR="006C374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 xml:space="preserve">　</w:t>
      </w:r>
      <w:r w:rsidR="002D51A7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空気</w:t>
      </w:r>
      <w:r w:rsidR="008A2F33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圧装置</w:t>
      </w:r>
      <w:r w:rsidR="002D51A7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組立て</w:t>
      </w:r>
      <w:r w:rsidR="008A2F33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(</w:t>
      </w:r>
      <w:r w:rsidR="008A2F33"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  <w:t>2</w:t>
      </w:r>
      <w:r w:rsidR="008A2F33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級)技能検定対策講座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のお知らせ</w:t>
      </w:r>
    </w:p>
    <w:p w14:paraId="7E4B0232" w14:textId="3B695C9D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F0D16" w14:textId="6FD5C819" w:rsidR="00032765" w:rsidRPr="0066143B" w:rsidRDefault="00032765" w:rsidP="0066143B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（一社）日本フルードパワー工業会</w:t>
      </w:r>
    </w:p>
    <w:p w14:paraId="028B4C51" w14:textId="36FDEEE2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D55E293" w14:textId="1EA0312D" w:rsidR="00032765" w:rsidRPr="0066143B" w:rsidRDefault="00032765" w:rsidP="0066143B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平素より当工業会の活動に対しまして格別のご高配を賜り、厚く御礼申し上げます。</w:t>
      </w:r>
    </w:p>
    <w:p w14:paraId="1A9058E6" w14:textId="66B4D641" w:rsidR="007D3E4A" w:rsidRDefault="00032765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さて、</w:t>
      </w:r>
      <w:r w:rsidR="00DA0C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技能検定(国家検定</w:t>
      </w:r>
      <w:r w:rsidR="00DA0C29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の後期に実施予定の『</w:t>
      </w:r>
      <w:r w:rsidR="002D51A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="00E91D2B"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装置</w:t>
      </w:r>
      <w:r w:rsidR="002D51A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組立て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2級』</w:t>
      </w:r>
      <w:r w:rsidR="00DA0C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対策講座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の実施について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ご案内いたします。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ご活用いただけますようお願い申し上げます。</w:t>
      </w:r>
    </w:p>
    <w:p w14:paraId="5A68BC2F" w14:textId="501C9F11" w:rsidR="00C621BC" w:rsidRDefault="007D3E4A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  <w:r w:rsidR="00651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検定</w:t>
      </w:r>
      <w:r w:rsidR="00651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は</w:t>
      </w:r>
      <w:r w:rsidR="002D51A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計画立案等作業試験，判断等試験，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学科試験</w:t>
      </w:r>
      <w:r w:rsidR="002D51A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の3種類の試験ですが、すべて紙による試験となります。今回は2018年に出題された問題について</w:t>
      </w:r>
      <w:r w:rsidR="004A3A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紐解きを行い、</w:t>
      </w:r>
      <w:r w:rsidR="00C621B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各問題の</w:t>
      </w:r>
      <w:r w:rsidR="004A3A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回答に至るまで</w:t>
      </w:r>
      <w:r w:rsidR="00C621B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について説明を行います。</w:t>
      </w:r>
    </w:p>
    <w:p w14:paraId="5CE6F769" w14:textId="2DFC8055" w:rsidR="00E91D2B" w:rsidRDefault="004D729B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またコロナ過の状況を鑑み、</w:t>
      </w:r>
      <w:r w:rsidR="00E91D2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学科試験対策(座学)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講座につきましては、</w:t>
      </w:r>
      <w:r w:rsidR="004A3A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すべて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W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eb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セミナーによる参加型の</w:t>
      </w:r>
      <w:r w:rsidR="00C621B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みと</w:t>
      </w:r>
      <w:r w:rsidR="00980F8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させていただきます。</w:t>
      </w:r>
    </w:p>
    <w:p w14:paraId="464EAE82" w14:textId="264E700A" w:rsidR="007D3E4A" w:rsidRPr="006809CF" w:rsidRDefault="00682688" w:rsidP="00F17C1A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なお</w:t>
      </w:r>
      <w:r w:rsidR="007D3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参加いただいた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方々</w:t>
      </w:r>
      <w:r w:rsidR="007D3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により理解を深めていただくために</w:t>
      </w:r>
      <w:r w:rsidR="00C621B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1回の</w:t>
      </w:r>
      <w:r w:rsidR="007D3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最大参加人数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</w:t>
      </w:r>
      <w:r w:rsidR="00C621B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</w:t>
      </w:r>
      <w:r w:rsidR="007D3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0名まで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</w:t>
      </w:r>
      <w:r w:rsidR="004A3A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制限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させていただきます。</w:t>
      </w:r>
      <w:r w:rsidR="00C621BC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もし30名を超える参加人数の場合、実施日を2日間に分けさせていただきます。</w:t>
      </w:r>
    </w:p>
    <w:p w14:paraId="3B28AC69" w14:textId="246C0ADF" w:rsidR="00C91BD3" w:rsidRDefault="00C91BD3" w:rsidP="00C91BD3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ご理解の程、よろしくお願い申し上げます。</w:t>
      </w:r>
    </w:p>
    <w:p w14:paraId="5FE9E4AD" w14:textId="2AF6AE9F" w:rsidR="00D96A79" w:rsidRDefault="00D96A79" w:rsidP="00C91BD3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26A00A4" w14:textId="5C7F27CD" w:rsidR="00C75099" w:rsidRDefault="00032765" w:rsidP="00A5040A">
      <w:pPr>
        <w:pStyle w:val="a9"/>
        <w:rPr>
          <w:b/>
          <w:bCs/>
          <w:u w:val="single"/>
        </w:rPr>
      </w:pPr>
      <w:r w:rsidRPr="006809CF">
        <w:rPr>
          <w:rFonts w:hint="eastAsia"/>
          <w:b/>
          <w:bCs/>
          <w:u w:val="single"/>
        </w:rPr>
        <w:t>記</w:t>
      </w:r>
    </w:p>
    <w:p w14:paraId="1526D418" w14:textId="77777777" w:rsidR="00D33FF5" w:rsidRPr="00D33FF5" w:rsidRDefault="00D33FF5" w:rsidP="00D33FF5"/>
    <w:p w14:paraId="716EF26E" w14:textId="640BD65A" w:rsidR="00F17C1A" w:rsidRPr="00980F8B" w:rsidRDefault="00F17C1A" w:rsidP="006809CF">
      <w:pPr>
        <w:rPr>
          <w:rFonts w:ascii="HG丸ｺﾞｼｯｸM-PRO" w:eastAsia="HG丸ｺﾞｼｯｸM-PRO" w:hAnsi="HG丸ｺﾞｼｯｸM-PRO" w:cs="ＭＳ 明朝"/>
          <w:b/>
          <w:bCs/>
          <w:i/>
          <w:iCs/>
          <w:color w:val="000000"/>
          <w:kern w:val="0"/>
          <w:sz w:val="22"/>
          <w:u w:val="single"/>
        </w:rPr>
      </w:pPr>
      <w:r w:rsidRPr="00980F8B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22"/>
          <w:u w:val="single"/>
        </w:rPr>
        <w:t>講座</w:t>
      </w:r>
    </w:p>
    <w:p w14:paraId="139DDCF9" w14:textId="1567E160" w:rsidR="006809CF" w:rsidRDefault="00D757B4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</w:t>
      </w:r>
      <w:r w:rsidR="006809CF">
        <w:rPr>
          <w:rFonts w:ascii="HG丸ｺﾞｼｯｸM-PRO" w:eastAsia="HG丸ｺﾞｼｯｸM-PRO" w:hAnsi="HG丸ｺﾞｼｯｸM-PRO" w:hint="eastAsia"/>
        </w:rPr>
        <w:t>講座日時　2021年</w:t>
      </w:r>
      <w:r w:rsidR="00F17C1A">
        <w:rPr>
          <w:rFonts w:ascii="HG丸ｺﾞｼｯｸM-PRO" w:eastAsia="HG丸ｺﾞｼｯｸM-PRO" w:hAnsi="HG丸ｺﾞｼｯｸM-PRO"/>
        </w:rPr>
        <w:t>12</w:t>
      </w:r>
      <w:r w:rsidR="006809CF">
        <w:rPr>
          <w:rFonts w:ascii="HG丸ｺﾞｼｯｸM-PRO" w:eastAsia="HG丸ｺﾞｼｯｸM-PRO" w:hAnsi="HG丸ｺﾞｼｯｸM-PRO" w:hint="eastAsia"/>
        </w:rPr>
        <w:t>月</w:t>
      </w:r>
      <w:r w:rsidR="00C621BC">
        <w:rPr>
          <w:rFonts w:ascii="HG丸ｺﾞｼｯｸM-PRO" w:eastAsia="HG丸ｺﾞｼｯｸM-PRO" w:hAnsi="HG丸ｺﾞｼｯｸM-PRO" w:hint="eastAsia"/>
        </w:rPr>
        <w:t xml:space="preserve"> </w:t>
      </w:r>
      <w:r w:rsidR="00C621BC">
        <w:rPr>
          <w:rFonts w:ascii="HG丸ｺﾞｼｯｸM-PRO" w:eastAsia="HG丸ｺﾞｼｯｸM-PRO" w:hAnsi="HG丸ｺﾞｼｯｸM-PRO"/>
        </w:rPr>
        <w:t xml:space="preserve"> </w:t>
      </w:r>
      <w:r w:rsidR="00C621BC">
        <w:rPr>
          <w:rFonts w:ascii="HG丸ｺﾞｼｯｸM-PRO" w:eastAsia="HG丸ｺﾞｼｯｸM-PRO" w:hAnsi="HG丸ｺﾞｼｯｸM-PRO" w:hint="eastAsia"/>
        </w:rPr>
        <w:t>6</w:t>
      </w:r>
      <w:r w:rsidR="006809CF">
        <w:rPr>
          <w:rFonts w:ascii="HG丸ｺﾞｼｯｸM-PRO" w:eastAsia="HG丸ｺﾞｼｯｸM-PRO" w:hAnsi="HG丸ｺﾞｼｯｸM-PRO" w:hint="eastAsia"/>
        </w:rPr>
        <w:t>日(</w:t>
      </w:r>
      <w:r w:rsidR="00C621BC">
        <w:rPr>
          <w:rFonts w:ascii="HG丸ｺﾞｼｯｸM-PRO" w:eastAsia="HG丸ｺﾞｼｯｸM-PRO" w:hAnsi="HG丸ｺﾞｼｯｸM-PRO" w:hint="eastAsia"/>
        </w:rPr>
        <w:t>月</w:t>
      </w:r>
      <w:r w:rsidR="006809CF">
        <w:rPr>
          <w:rFonts w:ascii="HG丸ｺﾞｼｯｸM-PRO" w:eastAsia="HG丸ｺﾞｼｯｸM-PRO" w:hAnsi="HG丸ｺﾞｼｯｸM-PRO"/>
        </w:rPr>
        <w:t>)</w:t>
      </w:r>
      <w:r w:rsidR="006809CF">
        <w:rPr>
          <w:rFonts w:ascii="HG丸ｺﾞｼｯｸM-PRO" w:eastAsia="HG丸ｺﾞｼｯｸM-PRO" w:hAnsi="HG丸ｺﾞｼｯｸM-PRO" w:hint="eastAsia"/>
        </w:rPr>
        <w:t xml:space="preserve">　</w:t>
      </w:r>
      <w:r w:rsidR="00F17C1A">
        <w:rPr>
          <w:rFonts w:ascii="HG丸ｺﾞｼｯｸM-PRO" w:eastAsia="HG丸ｺﾞｼｯｸM-PRO" w:hAnsi="HG丸ｺﾞｼｯｸM-PRO" w:hint="eastAsia"/>
        </w:rPr>
        <w:t>9</w:t>
      </w:r>
      <w:r w:rsidR="006809CF">
        <w:rPr>
          <w:rFonts w:ascii="HG丸ｺﾞｼｯｸM-PRO" w:eastAsia="HG丸ｺﾞｼｯｸM-PRO" w:hAnsi="HG丸ｺﾞｼｯｸM-PRO" w:hint="eastAsia"/>
        </w:rPr>
        <w:t>:</w:t>
      </w:r>
      <w:r w:rsidR="00F17C1A">
        <w:rPr>
          <w:rFonts w:ascii="HG丸ｺﾞｼｯｸM-PRO" w:eastAsia="HG丸ｺﾞｼｯｸM-PRO" w:hAnsi="HG丸ｺﾞｼｯｸM-PRO" w:hint="eastAsia"/>
        </w:rPr>
        <w:t>0</w:t>
      </w:r>
      <w:r w:rsidR="00585436">
        <w:rPr>
          <w:rFonts w:ascii="HG丸ｺﾞｼｯｸM-PRO" w:eastAsia="HG丸ｺﾞｼｯｸM-PRO" w:hAnsi="HG丸ｺﾞｼｯｸM-PRO" w:hint="eastAsia"/>
        </w:rPr>
        <w:t>0　～　16:</w:t>
      </w:r>
      <w:r w:rsidR="00585436">
        <w:rPr>
          <w:rFonts w:ascii="HG丸ｺﾞｼｯｸM-PRO" w:eastAsia="HG丸ｺﾞｼｯｸM-PRO" w:hAnsi="HG丸ｺﾞｼｯｸM-PRO"/>
        </w:rPr>
        <w:t>00</w:t>
      </w:r>
      <w:r w:rsidR="00C621BC">
        <w:rPr>
          <w:rFonts w:ascii="HG丸ｺﾞｼｯｸM-PRO" w:eastAsia="HG丸ｺﾞｼｯｸM-PRO" w:hAnsi="HG丸ｺﾞｼｯｸM-PRO" w:hint="eastAsia"/>
        </w:rPr>
        <w:t xml:space="preserve">　</w:t>
      </w:r>
    </w:p>
    <w:p w14:paraId="400FFB85" w14:textId="1BF7450C" w:rsidR="00C621BC" w:rsidRDefault="00C621BC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2021年</w:t>
      </w:r>
      <w:r>
        <w:rPr>
          <w:rFonts w:ascii="HG丸ｺﾞｼｯｸM-PRO" w:eastAsia="HG丸ｺﾞｼｯｸM-PRO" w:hAnsi="HG丸ｺﾞｼｯｸM-PRO"/>
        </w:rPr>
        <w:t>12</w:t>
      </w:r>
      <w:r>
        <w:rPr>
          <w:rFonts w:ascii="HG丸ｺﾞｼｯｸM-PRO" w:eastAsia="HG丸ｺﾞｼｯｸM-PRO" w:hAnsi="HG丸ｺﾞｼｯｸM-PRO" w:hint="eastAsia"/>
        </w:rPr>
        <w:t>月13日(月</w:t>
      </w:r>
      <w:r>
        <w:rPr>
          <w:rFonts w:ascii="HG丸ｺﾞｼｯｸM-PRO" w:eastAsia="HG丸ｺﾞｼｯｸM-PRO" w:hAnsi="HG丸ｺﾞｼｯｸM-PRO"/>
        </w:rPr>
        <w:t>)</w:t>
      </w:r>
      <w:r>
        <w:rPr>
          <w:rFonts w:ascii="HG丸ｺﾞｼｯｸM-PRO" w:eastAsia="HG丸ｺﾞｼｯｸM-PRO" w:hAnsi="HG丸ｺﾞｼｯｸM-PRO" w:hint="eastAsia"/>
        </w:rPr>
        <w:t xml:space="preserve">　9:00　～　16:</w:t>
      </w:r>
      <w:r>
        <w:rPr>
          <w:rFonts w:ascii="HG丸ｺﾞｼｯｸM-PRO" w:eastAsia="HG丸ｺﾞｼｯｸM-PRO" w:hAnsi="HG丸ｺﾞｼｯｸM-PRO"/>
        </w:rPr>
        <w:t>00  (</w:t>
      </w:r>
      <w:r>
        <w:rPr>
          <w:rFonts w:ascii="HG丸ｺﾞｼｯｸM-PRO" w:eastAsia="HG丸ｺﾞｼｯｸM-PRO" w:hAnsi="HG丸ｺﾞｼｯｸM-PRO" w:hint="eastAsia"/>
        </w:rPr>
        <w:t>予備日:</w:t>
      </w:r>
      <w:r w:rsidR="00651463">
        <w:rPr>
          <w:rFonts w:ascii="HG丸ｺﾞｼｯｸM-PRO" w:eastAsia="HG丸ｺﾞｼｯｸM-PRO" w:hAnsi="HG丸ｺﾞｼｯｸM-PRO"/>
        </w:rPr>
        <w:t>30</w:t>
      </w:r>
      <w:r w:rsidR="00651463">
        <w:rPr>
          <w:rFonts w:ascii="HG丸ｺﾞｼｯｸM-PRO" w:eastAsia="HG丸ｺﾞｼｯｸM-PRO" w:hAnsi="HG丸ｺﾞｼｯｸM-PRO" w:hint="eastAsia"/>
        </w:rPr>
        <w:t>名以上の場合)</w:t>
      </w:r>
    </w:p>
    <w:p w14:paraId="2079A5B4" w14:textId="3B74CDD9" w:rsidR="00F17C1A" w:rsidRDefault="00F90D6F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</w:t>
      </w:r>
      <w:r w:rsidR="00F17C1A">
        <w:rPr>
          <w:rFonts w:ascii="HG丸ｺﾞｼｯｸM-PRO" w:eastAsia="HG丸ｺﾞｼｯｸM-PRO" w:hAnsi="HG丸ｺﾞｼｯｸM-PRO" w:hint="eastAsia"/>
        </w:rPr>
        <w:t>参加方法　M</w:t>
      </w:r>
      <w:r w:rsidR="00F17C1A">
        <w:rPr>
          <w:rFonts w:ascii="HG丸ｺﾞｼｯｸM-PRO" w:eastAsia="HG丸ｺﾞｼｯｸM-PRO" w:hAnsi="HG丸ｺﾞｼｯｸM-PRO"/>
        </w:rPr>
        <w:t xml:space="preserve">icro Soft </w:t>
      </w:r>
      <w:r w:rsidR="00F17C1A">
        <w:rPr>
          <w:rFonts w:ascii="HG丸ｺﾞｼｯｸM-PRO" w:eastAsia="HG丸ｺﾞｼｯｸM-PRO" w:hAnsi="HG丸ｺﾞｼｯｸM-PRO" w:hint="eastAsia"/>
        </w:rPr>
        <w:t>T</w:t>
      </w:r>
      <w:r w:rsidR="00F17C1A">
        <w:rPr>
          <w:rFonts w:ascii="HG丸ｺﾞｼｯｸM-PRO" w:eastAsia="HG丸ｺﾞｼｯｸM-PRO" w:hAnsi="HG丸ｺﾞｼｯｸM-PRO"/>
        </w:rPr>
        <w:t>eams</w:t>
      </w:r>
      <w:r w:rsidR="00F17C1A">
        <w:rPr>
          <w:rFonts w:ascii="HG丸ｺﾞｼｯｸM-PRO" w:eastAsia="HG丸ｺﾞｼｯｸM-PRO" w:hAnsi="HG丸ｺﾞｼｯｸM-PRO" w:hint="eastAsia"/>
        </w:rPr>
        <w:t>にて</w:t>
      </w:r>
    </w:p>
    <w:p w14:paraId="0A5BB2D1" w14:textId="523979DE" w:rsidR="00585436" w:rsidRDefault="00585436" w:rsidP="00585436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詳細スケジュール</w:t>
      </w:r>
    </w:p>
    <w:p w14:paraId="020511FE" w14:textId="5DE9B745" w:rsidR="00585436" w:rsidRDefault="00F17C1A" w:rsidP="00F17C1A">
      <w:pPr>
        <w:ind w:firstLineChars="150" w:firstLine="3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9</w:t>
      </w:r>
      <w:r w:rsidR="00585436">
        <w:rPr>
          <w:rFonts w:ascii="HG丸ｺﾞｼｯｸM-PRO" w:eastAsia="HG丸ｺﾞｼｯｸM-PRO" w:hAnsi="HG丸ｺﾞｼｯｸM-PRO" w:hint="eastAsia"/>
        </w:rPr>
        <w:t>:30</w:t>
      </w:r>
      <w:r>
        <w:rPr>
          <w:rFonts w:ascii="HG丸ｺﾞｼｯｸM-PRO" w:eastAsia="HG丸ｺﾞｼｯｸM-PRO" w:hAnsi="HG丸ｺﾞｼｯｸM-PRO" w:hint="eastAsia"/>
        </w:rPr>
        <w:t xml:space="preserve"> </w:t>
      </w:r>
      <w:r>
        <w:rPr>
          <w:rFonts w:ascii="HG丸ｺﾞｼｯｸM-PRO" w:eastAsia="HG丸ｺﾞｼｯｸM-PRO" w:hAnsi="HG丸ｺﾞｼｯｸM-PRO"/>
        </w:rPr>
        <w:t xml:space="preserve"> </w:t>
      </w:r>
      <w:r w:rsidR="00585436">
        <w:rPr>
          <w:rFonts w:ascii="HG丸ｺﾞｼｯｸM-PRO" w:eastAsia="HG丸ｺﾞｼｯｸM-PRO" w:hAnsi="HG丸ｺﾞｼｯｸM-PRO" w:hint="eastAsia"/>
        </w:rPr>
        <w:t>～　12:</w:t>
      </w:r>
      <w:r w:rsidR="00585436">
        <w:rPr>
          <w:rFonts w:ascii="HG丸ｺﾞｼｯｸM-PRO" w:eastAsia="HG丸ｺﾞｼｯｸM-PRO" w:hAnsi="HG丸ｺﾞｼｯｸM-PRO"/>
        </w:rPr>
        <w:t>00</w:t>
      </w:r>
      <w:r w:rsidR="00585436">
        <w:rPr>
          <w:rFonts w:ascii="HG丸ｺﾞｼｯｸM-PRO" w:eastAsia="HG丸ｺﾞｼｯｸM-PRO" w:hAnsi="HG丸ｺﾞｼｯｸM-PRO" w:hint="eastAsia"/>
        </w:rPr>
        <w:t xml:space="preserve">　　座学</w:t>
      </w:r>
      <w:r w:rsidR="00651B2F">
        <w:rPr>
          <w:rFonts w:ascii="HG丸ｺﾞｼｯｸM-PRO" w:eastAsia="HG丸ｺﾞｼｯｸM-PRO" w:hAnsi="HG丸ｺﾞｼｯｸM-PRO" w:hint="eastAsia"/>
        </w:rPr>
        <w:t xml:space="preserve"> </w:t>
      </w:r>
    </w:p>
    <w:p w14:paraId="14151FFC" w14:textId="0978B17C" w:rsidR="00651B2F" w:rsidRPr="006809CF" w:rsidRDefault="00585436" w:rsidP="00651B2F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12:00　～　13:</w:t>
      </w:r>
      <w:r>
        <w:rPr>
          <w:rFonts w:ascii="HG丸ｺﾞｼｯｸM-PRO" w:eastAsia="HG丸ｺﾞｼｯｸM-PRO" w:hAnsi="HG丸ｺﾞｼｯｸM-PRO"/>
        </w:rPr>
        <w:t>00</w:t>
      </w:r>
      <w:r>
        <w:rPr>
          <w:rFonts w:ascii="HG丸ｺﾞｼｯｸM-PRO" w:eastAsia="HG丸ｺﾞｼｯｸM-PRO" w:hAnsi="HG丸ｺﾞｼｯｸM-PRO" w:hint="eastAsia"/>
        </w:rPr>
        <w:t xml:space="preserve">　　昼　休憩</w:t>
      </w:r>
      <w:r w:rsidR="00651B2F">
        <w:rPr>
          <w:rFonts w:ascii="HG丸ｺﾞｼｯｸM-PRO" w:eastAsia="HG丸ｺﾞｼｯｸM-PRO" w:hAnsi="HG丸ｺﾞｼｯｸM-PRO" w:hint="eastAsia"/>
        </w:rPr>
        <w:t xml:space="preserve"> </w:t>
      </w:r>
      <w:r w:rsidR="00651B2F">
        <w:rPr>
          <w:rFonts w:ascii="HG丸ｺﾞｼｯｸM-PRO" w:eastAsia="HG丸ｺﾞｼｯｸM-PRO" w:hAnsi="HG丸ｺﾞｼｯｸM-PRO"/>
        </w:rPr>
        <w:t xml:space="preserve"> </w:t>
      </w:r>
      <w:r w:rsidR="00651B2F">
        <w:rPr>
          <w:rFonts w:ascii="HG丸ｺﾞｼｯｸM-PRO" w:eastAsia="HG丸ｺﾞｼｯｸM-PRO" w:hAnsi="HG丸ｺﾞｼｯｸM-PRO" w:hint="eastAsia"/>
        </w:rPr>
        <w:t>(</w:t>
      </w:r>
      <w:r w:rsidR="00651B2F">
        <w:rPr>
          <w:rFonts w:ascii="HG丸ｺﾞｼｯｸM-PRO" w:eastAsia="HG丸ｺﾞｼｯｸM-PRO" w:hAnsi="HG丸ｺﾞｼｯｸM-PRO"/>
        </w:rPr>
        <w:t>60</w:t>
      </w:r>
      <w:r w:rsidR="00651B2F">
        <w:rPr>
          <w:rFonts w:ascii="HG丸ｺﾞｼｯｸM-PRO" w:eastAsia="HG丸ｺﾞｼｯｸM-PRO" w:hAnsi="HG丸ｺﾞｼｯｸM-PRO" w:hint="eastAsia"/>
        </w:rPr>
        <w:t>分間)</w:t>
      </w:r>
    </w:p>
    <w:p w14:paraId="2D34A8A4" w14:textId="7515CF9C" w:rsidR="00585436" w:rsidRPr="006809CF" w:rsidRDefault="00585436" w:rsidP="00F17C1A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13:00　～　1</w:t>
      </w:r>
      <w:r w:rsidR="00F17C1A">
        <w:rPr>
          <w:rFonts w:ascii="HG丸ｺﾞｼｯｸM-PRO" w:eastAsia="HG丸ｺﾞｼｯｸM-PRO" w:hAnsi="HG丸ｺﾞｼｯｸM-PRO"/>
        </w:rPr>
        <w:t>6</w:t>
      </w:r>
      <w:r>
        <w:rPr>
          <w:rFonts w:ascii="HG丸ｺﾞｼｯｸM-PRO" w:eastAsia="HG丸ｺﾞｼｯｸM-PRO" w:hAnsi="HG丸ｺﾞｼｯｸM-PRO" w:hint="eastAsia"/>
        </w:rPr>
        <w:t>:</w:t>
      </w:r>
      <w:r w:rsidR="00F17C1A">
        <w:rPr>
          <w:rFonts w:ascii="HG丸ｺﾞｼｯｸM-PRO" w:eastAsia="HG丸ｺﾞｼｯｸM-PRO" w:hAnsi="HG丸ｺﾞｼｯｸM-PRO"/>
        </w:rPr>
        <w:t>00</w:t>
      </w:r>
      <w:r>
        <w:rPr>
          <w:rFonts w:ascii="HG丸ｺﾞｼｯｸM-PRO" w:eastAsia="HG丸ｺﾞｼｯｸM-PRO" w:hAnsi="HG丸ｺﾞｼｯｸM-PRO" w:hint="eastAsia"/>
        </w:rPr>
        <w:t xml:space="preserve">　　座学</w:t>
      </w:r>
    </w:p>
    <w:p w14:paraId="456526E5" w14:textId="01F8A4D4" w:rsidR="00651B2F" w:rsidRDefault="00980F8B" w:rsidP="00651B2F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(</w:t>
      </w:r>
      <w:r w:rsidR="00F17C1A">
        <w:rPr>
          <w:rFonts w:ascii="HG丸ｺﾞｼｯｸM-PRO" w:eastAsia="HG丸ｺﾞｼｯｸM-PRO" w:hAnsi="HG丸ｺﾞｼｯｸM-PRO" w:hint="eastAsia"/>
        </w:rPr>
        <w:t>詳細スケジュールにつきましては、参加いただく方へ別途連絡予定</w:t>
      </w:r>
      <w:r>
        <w:rPr>
          <w:rFonts w:ascii="HG丸ｺﾞｼｯｸM-PRO" w:eastAsia="HG丸ｺﾞｼｯｸM-PRO" w:hAnsi="HG丸ｺﾞｼｯｸM-PRO" w:hint="eastAsia"/>
        </w:rPr>
        <w:t>)</w:t>
      </w:r>
    </w:p>
    <w:p w14:paraId="66EDB6F6" w14:textId="77777777" w:rsidR="00980F8B" w:rsidRPr="00726347" w:rsidRDefault="00980F8B" w:rsidP="00980F8B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kern w:val="0"/>
          <w:sz w:val="22"/>
        </w:rPr>
      </w:pPr>
      <w:bookmarkStart w:id="0" w:name="_Hlk53126673"/>
    </w:p>
    <w:bookmarkEnd w:id="0"/>
    <w:p w14:paraId="4741DF22" w14:textId="0C27D8C3" w:rsidR="009439A5" w:rsidRPr="00D33FF5" w:rsidRDefault="00D757B4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b/>
          <w:bCs/>
          <w:i/>
          <w:iCs/>
          <w:color w:val="000000"/>
          <w:kern w:val="0"/>
          <w:sz w:val="22"/>
          <w:u w:val="single"/>
        </w:rPr>
      </w:pPr>
      <w:r w:rsidRPr="00D33FF5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22"/>
          <w:u w:val="single"/>
        </w:rPr>
        <w:t>受講料</w:t>
      </w:r>
    </w:p>
    <w:p w14:paraId="122B5E7C" w14:textId="2AE77B9F" w:rsidR="00D33FF5" w:rsidRDefault="00D757B4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 w:rsidR="00D33FF5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会員：1万円/人　　　一般：2万円/人</w:t>
      </w:r>
    </w:p>
    <w:p w14:paraId="042DE187" w14:textId="6A7523B3" w:rsidR="00D33FF5" w:rsidRDefault="00D33FF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</w:p>
    <w:p w14:paraId="63527451" w14:textId="0B09DD4B" w:rsidR="00DE1677" w:rsidRDefault="00DE1677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47B4976" w14:textId="75C2AECB" w:rsidR="00C621BC" w:rsidRDefault="00C621BC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044BCEC" w14:textId="77777777" w:rsidR="00651463" w:rsidRDefault="00F90D6F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lastRenderedPageBreak/>
        <w:t>ご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参加希望者は</w:t>
      </w:r>
      <w:r w:rsidR="004C5C1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別途申込書(エクセルシート</w:t>
      </w:r>
      <w:r w:rsidR="004C5C1A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に必要事項を記載し</w:t>
      </w:r>
      <w:r w:rsidR="0052268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65146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デジタル</w:t>
      </w:r>
      <w:r w:rsidR="004C5C1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データにて</w:t>
      </w:r>
      <w:r w:rsidR="0065146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日本フルードパワー工業会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事務局まで</w:t>
      </w:r>
      <w:r w:rsidR="00651463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お送りください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。</w:t>
      </w:r>
    </w:p>
    <w:p w14:paraId="0B18E431" w14:textId="54F6EF3C" w:rsidR="00651463" w:rsidRDefault="00651463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(申し訳ございませんが、F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AX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での受付はできません)</w:t>
      </w:r>
    </w:p>
    <w:p w14:paraId="3078D5BD" w14:textId="42EDBB2F" w:rsidR="00F90D6F" w:rsidRDefault="00651463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また、下記の</w:t>
      </w:r>
      <w:r w:rsidR="00F90D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振込先へ指定の受講料をお支払い願います。振り込みが確認できましたら、</w:t>
      </w:r>
      <w:r w:rsidR="00F90D6F"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J</w:t>
      </w:r>
      <w:r w:rsidR="00F90D6F" w:rsidRPr="006809C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FPA</w:t>
      </w:r>
      <w:r w:rsidR="00F90D6F"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より手続き完了及び</w:t>
      </w:r>
      <w:r w:rsidR="008F5FA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受講方法の詳細内容を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連絡させていただきます。</w:t>
      </w:r>
    </w:p>
    <w:p w14:paraId="7F2AC659" w14:textId="15C17DA0" w:rsidR="00DE1677" w:rsidRPr="006809CF" w:rsidRDefault="00DE1677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09FC57" w14:textId="667C945A" w:rsidR="00D757B4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◎申し込み締め切り日　　2021年</w:t>
      </w:r>
      <w:r w:rsidR="00B42FC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月1</w:t>
      </w:r>
      <w:r w:rsidR="00B42FC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B42FC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金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0134A4CD" w14:textId="16458FD6" w:rsidR="00DE1677" w:rsidRDefault="00DE1677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E76DC9E" w14:textId="74A6BC1A" w:rsidR="00D24229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◎振込締切日　　　　　　2021年</w:t>
      </w:r>
      <w:r w:rsidR="00B42FC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B42FC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19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B42FC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金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32E812B4" w14:textId="65EF80DE" w:rsidR="00D24229" w:rsidRPr="00F90D6F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20EF53F" w14:textId="5C09A293" w:rsidR="00785606" w:rsidRDefault="00D757B4" w:rsidP="0075094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振込先</w:t>
      </w:r>
      <w:r w:rsidR="007509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F90D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三井住友銀行　東京公務部　当座N</w:t>
      </w:r>
      <w:r w:rsidR="00F90D6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o.209313</w:t>
      </w:r>
    </w:p>
    <w:p w14:paraId="25FF432F" w14:textId="7820AA88" w:rsidR="00785606" w:rsidRDefault="00785606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83B270F" w14:textId="30562379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39B9532" w14:textId="32B7A0DE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9A3284F" w14:textId="134E395E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AFB7662" w14:textId="79E52346" w:rsidR="00651463" w:rsidRP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b/>
          <w:bCs/>
          <w:i/>
          <w:iCs/>
          <w:color w:val="000000"/>
          <w:kern w:val="0"/>
          <w:sz w:val="22"/>
          <w:u w:val="single"/>
        </w:rPr>
      </w:pPr>
      <w:r w:rsidRPr="00651463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22"/>
          <w:u w:val="single"/>
        </w:rPr>
        <w:t>事務局</w:t>
      </w:r>
    </w:p>
    <w:p w14:paraId="66873022" w14:textId="6B4E845B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E388880" w14:textId="21476461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日本フルードパワー工業会</w:t>
      </w:r>
    </w:p>
    <w:p w14:paraId="4AE2A40C" w14:textId="2B6C459D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大熊　正博</w:t>
      </w:r>
    </w:p>
    <w:p w14:paraId="73B75DDE" w14:textId="3936134E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T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EL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 03-3433-5395</w:t>
      </w:r>
    </w:p>
    <w:p w14:paraId="0C49B6B0" w14:textId="2F520170" w:rsid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Eメール　</w:t>
      </w:r>
      <w:hyperlink r:id="rId7" w:history="1">
        <w:r w:rsidRPr="007D48A5">
          <w:rPr>
            <w:rStyle w:val="a4"/>
            <w:rFonts w:ascii="HG丸ｺﾞｼｯｸM-PRO" w:eastAsia="HG丸ｺﾞｼｯｸM-PRO" w:hAnsi="HG丸ｺﾞｼｯｸM-PRO" w:cs="ＭＳ 明朝"/>
            <w:kern w:val="0"/>
            <w:sz w:val="22"/>
          </w:rPr>
          <w:t>Okuma.masahiro@jfpa.biz</w:t>
        </w:r>
      </w:hyperlink>
    </w:p>
    <w:p w14:paraId="5686B291" w14:textId="77777777" w:rsidR="00651463" w:rsidRPr="00651463" w:rsidRDefault="00651463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sectPr w:rsidR="00651463" w:rsidRPr="00651463" w:rsidSect="00220986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B051" w14:textId="77777777" w:rsidR="00735BA9" w:rsidRDefault="00735BA9" w:rsidP="00CB2F08">
      <w:r>
        <w:separator/>
      </w:r>
    </w:p>
  </w:endnote>
  <w:endnote w:type="continuationSeparator" w:id="0">
    <w:p w14:paraId="67805FD4" w14:textId="77777777" w:rsidR="00735BA9" w:rsidRDefault="00735BA9" w:rsidP="00C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0736429"/>
      <w:docPartObj>
        <w:docPartGallery w:val="Page Numbers (Bottom of Page)"/>
        <w:docPartUnique/>
      </w:docPartObj>
    </w:sdtPr>
    <w:sdtEndPr/>
    <w:sdtContent>
      <w:p w14:paraId="3AEF7C93" w14:textId="3D9C6B1C" w:rsidR="00974CFD" w:rsidRDefault="00974CF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8C96ADE" w14:textId="77777777" w:rsidR="00974CFD" w:rsidRDefault="00974CF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415B" w14:textId="77777777" w:rsidR="00735BA9" w:rsidRDefault="00735BA9" w:rsidP="00CB2F08">
      <w:r>
        <w:separator/>
      </w:r>
    </w:p>
  </w:footnote>
  <w:footnote w:type="continuationSeparator" w:id="0">
    <w:p w14:paraId="1DB74660" w14:textId="77777777" w:rsidR="00735BA9" w:rsidRDefault="00735BA9" w:rsidP="00CB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F7E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D663A74"/>
    <w:multiLevelType w:val="hybridMultilevel"/>
    <w:tmpl w:val="0854F53C"/>
    <w:lvl w:ilvl="0" w:tplc="58C84C50">
      <w:numFmt w:val="bullet"/>
      <w:lvlText w:val="□"/>
      <w:lvlJc w:val="left"/>
      <w:pPr>
        <w:ind w:left="121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" w15:restartNumberingAfterBreak="0">
    <w:nsid w:val="17DA4843"/>
    <w:multiLevelType w:val="hybridMultilevel"/>
    <w:tmpl w:val="68249C36"/>
    <w:lvl w:ilvl="0" w:tplc="88ACA1E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7A404A1B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65"/>
    <w:rsid w:val="00004F79"/>
    <w:rsid w:val="00032765"/>
    <w:rsid w:val="00054FBB"/>
    <w:rsid w:val="000949A7"/>
    <w:rsid w:val="00116CD7"/>
    <w:rsid w:val="0012040F"/>
    <w:rsid w:val="001553E4"/>
    <w:rsid w:val="001910A9"/>
    <w:rsid w:val="001C4F65"/>
    <w:rsid w:val="001D2DFC"/>
    <w:rsid w:val="00220986"/>
    <w:rsid w:val="00236838"/>
    <w:rsid w:val="002A3826"/>
    <w:rsid w:val="002B4FF7"/>
    <w:rsid w:val="002B6CB5"/>
    <w:rsid w:val="002D51A7"/>
    <w:rsid w:val="00390BAF"/>
    <w:rsid w:val="003C65BB"/>
    <w:rsid w:val="003E65F3"/>
    <w:rsid w:val="00440CFD"/>
    <w:rsid w:val="00444CBF"/>
    <w:rsid w:val="00457A49"/>
    <w:rsid w:val="004A3ACF"/>
    <w:rsid w:val="004C5C1A"/>
    <w:rsid w:val="004D729B"/>
    <w:rsid w:val="004F55A5"/>
    <w:rsid w:val="0052268F"/>
    <w:rsid w:val="00585436"/>
    <w:rsid w:val="005C17AF"/>
    <w:rsid w:val="005C773C"/>
    <w:rsid w:val="006024E0"/>
    <w:rsid w:val="00612F11"/>
    <w:rsid w:val="00631BEA"/>
    <w:rsid w:val="00651463"/>
    <w:rsid w:val="00651B2F"/>
    <w:rsid w:val="0066143B"/>
    <w:rsid w:val="006809CF"/>
    <w:rsid w:val="00682688"/>
    <w:rsid w:val="006C3741"/>
    <w:rsid w:val="006D35CC"/>
    <w:rsid w:val="006F5B58"/>
    <w:rsid w:val="00726347"/>
    <w:rsid w:val="00735BA9"/>
    <w:rsid w:val="0075094E"/>
    <w:rsid w:val="00755B91"/>
    <w:rsid w:val="00761B90"/>
    <w:rsid w:val="00781240"/>
    <w:rsid w:val="00785606"/>
    <w:rsid w:val="007D3E4A"/>
    <w:rsid w:val="007E55FA"/>
    <w:rsid w:val="00843390"/>
    <w:rsid w:val="00862531"/>
    <w:rsid w:val="008A2F33"/>
    <w:rsid w:val="008F5FAB"/>
    <w:rsid w:val="00913101"/>
    <w:rsid w:val="009439A5"/>
    <w:rsid w:val="00974CFD"/>
    <w:rsid w:val="00976A47"/>
    <w:rsid w:val="00980F8B"/>
    <w:rsid w:val="009A22CD"/>
    <w:rsid w:val="00A16419"/>
    <w:rsid w:val="00A5040A"/>
    <w:rsid w:val="00A507F7"/>
    <w:rsid w:val="00AA5436"/>
    <w:rsid w:val="00AE75E2"/>
    <w:rsid w:val="00AF04B7"/>
    <w:rsid w:val="00B42FC7"/>
    <w:rsid w:val="00B675FF"/>
    <w:rsid w:val="00B8191A"/>
    <w:rsid w:val="00B97263"/>
    <w:rsid w:val="00BA0C68"/>
    <w:rsid w:val="00BA76F4"/>
    <w:rsid w:val="00C51087"/>
    <w:rsid w:val="00C621BC"/>
    <w:rsid w:val="00C75099"/>
    <w:rsid w:val="00C91BD3"/>
    <w:rsid w:val="00CA28F3"/>
    <w:rsid w:val="00CB2F08"/>
    <w:rsid w:val="00D24229"/>
    <w:rsid w:val="00D33FF5"/>
    <w:rsid w:val="00D51EF2"/>
    <w:rsid w:val="00D757B4"/>
    <w:rsid w:val="00D76FC9"/>
    <w:rsid w:val="00D91E9E"/>
    <w:rsid w:val="00D96A79"/>
    <w:rsid w:val="00DA0C29"/>
    <w:rsid w:val="00DC1F87"/>
    <w:rsid w:val="00DE1677"/>
    <w:rsid w:val="00DE385A"/>
    <w:rsid w:val="00E552D6"/>
    <w:rsid w:val="00E91D2B"/>
    <w:rsid w:val="00ED12C8"/>
    <w:rsid w:val="00EF4613"/>
    <w:rsid w:val="00EF751E"/>
    <w:rsid w:val="00F17C1A"/>
    <w:rsid w:val="00F3054C"/>
    <w:rsid w:val="00F90D6F"/>
    <w:rsid w:val="00F94A52"/>
    <w:rsid w:val="00FC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57269"/>
  <w15:docId w15:val="{1FA656DD-17A8-461D-9C02-E0CC803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A9"/>
    <w:pPr>
      <w:ind w:leftChars="400" w:left="840"/>
    </w:pPr>
  </w:style>
  <w:style w:type="character" w:styleId="a4">
    <w:name w:val="Hyperlink"/>
    <w:basedOn w:val="a0"/>
    <w:uiPriority w:val="99"/>
    <w:unhideWhenUsed/>
    <w:rsid w:val="009439A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39A5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439A5"/>
  </w:style>
  <w:style w:type="character" w:customStyle="1" w:styleId="a6">
    <w:name w:val="日付 (文字)"/>
    <w:basedOn w:val="a0"/>
    <w:link w:val="a5"/>
    <w:uiPriority w:val="99"/>
    <w:semiHidden/>
    <w:rsid w:val="009439A5"/>
  </w:style>
  <w:style w:type="paragraph" w:styleId="a7">
    <w:name w:val="Balloon Text"/>
    <w:basedOn w:val="a"/>
    <w:link w:val="a8"/>
    <w:uiPriority w:val="99"/>
    <w:semiHidden/>
    <w:unhideWhenUsed/>
    <w:rsid w:val="002A3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382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75099"/>
    <w:pPr>
      <w:jc w:val="center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b">
    <w:name w:val="Closing"/>
    <w:basedOn w:val="a"/>
    <w:link w:val="ac"/>
    <w:uiPriority w:val="99"/>
    <w:unhideWhenUsed/>
    <w:rsid w:val="00C75099"/>
    <w:pPr>
      <w:jc w:val="right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d">
    <w:name w:val="header"/>
    <w:basedOn w:val="a"/>
    <w:link w:val="ae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2F08"/>
  </w:style>
  <w:style w:type="paragraph" w:styleId="af">
    <w:name w:val="footer"/>
    <w:basedOn w:val="a"/>
    <w:link w:val="af0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2F08"/>
  </w:style>
  <w:style w:type="character" w:styleId="af1">
    <w:name w:val="Unresolved Mention"/>
    <w:basedOn w:val="a0"/>
    <w:uiPriority w:val="99"/>
    <w:semiHidden/>
    <w:unhideWhenUsed/>
    <w:rsid w:val="006514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uma.masahiro@jfpa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精密機械カンパニー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 正博</dc:creator>
  <cp:lastModifiedBy>Max Okuma</cp:lastModifiedBy>
  <cp:revision>18</cp:revision>
  <cp:lastPrinted>2021-06-01T23:18:00Z</cp:lastPrinted>
  <dcterms:created xsi:type="dcterms:W3CDTF">2021-06-02T01:26:00Z</dcterms:created>
  <dcterms:modified xsi:type="dcterms:W3CDTF">2021-10-03T02:32:00Z</dcterms:modified>
</cp:coreProperties>
</file>